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351" w:rsidRDefault="00100351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«Развитие связной речи детей в семье»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 xml:space="preserve">про неотложное дело, которое вы должны сделать именно сейчас, но попросите ребенка рассказать вам позже, что </w:t>
      </w:r>
      <w:r w:rsidRPr="001E5EFD">
        <w:rPr>
          <w:color w:val="000000"/>
          <w:sz w:val="28"/>
          <w:szCs w:val="21"/>
        </w:rPr>
        <w:lastRenderedPageBreak/>
        <w:t>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351" w:rsidRDefault="00100351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09"/>
    <w:rsid w:val="000562F6"/>
    <w:rsid w:val="000D6E09"/>
    <w:rsid w:val="00100351"/>
    <w:rsid w:val="001E5EFD"/>
    <w:rsid w:val="002E4661"/>
    <w:rsid w:val="003807D5"/>
    <w:rsid w:val="006677BC"/>
    <w:rsid w:val="006B6206"/>
    <w:rsid w:val="00A63E80"/>
    <w:rsid w:val="00C35139"/>
    <w:rsid w:val="00D2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D5D3-B5B0-4A39-91E1-7B8FAC6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User1</cp:lastModifiedBy>
  <cp:revision>11</cp:revision>
  <dcterms:created xsi:type="dcterms:W3CDTF">2018-07-16T15:13:00Z</dcterms:created>
  <dcterms:modified xsi:type="dcterms:W3CDTF">2022-02-28T06:52:00Z</dcterms:modified>
</cp:coreProperties>
</file>