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E" w:rsidRPr="008717FC" w:rsidRDefault="007E07A3" w:rsidP="008717FC">
      <w:pPr>
        <w:pStyle w:val="a3"/>
        <w:shd w:val="clear" w:color="auto" w:fill="FFFFFF"/>
        <w:spacing w:before="0" w:beforeAutospacing="0" w:after="0" w:afterAutospacing="0"/>
        <w:ind w:left="-426" w:hanging="141"/>
        <w:rPr>
          <w:rFonts w:ascii="Arial" w:hAnsi="Arial" w:cs="Arial"/>
          <w:b/>
          <w:color w:val="111111"/>
          <w:sz w:val="36"/>
          <w:szCs w:val="36"/>
        </w:rPr>
      </w:pPr>
      <w:r w:rsidRP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>И</w:t>
      </w:r>
      <w:r w:rsidR="00C4373E" w:rsidRP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>ры</w:t>
      </w:r>
      <w:r w:rsidRP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 xml:space="preserve"> и </w:t>
      </w:r>
      <w:proofErr w:type="gramStart"/>
      <w:r w:rsidRP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>упражнения</w:t>
      </w:r>
      <w:proofErr w:type="gramEnd"/>
      <w:r w:rsidRP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 xml:space="preserve"> развивающие </w:t>
      </w:r>
      <w:r w:rsidR="008717FC" w:rsidRP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>не только</w:t>
      </w:r>
      <w:r w:rsidR="00CB7801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P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>речь</w:t>
      </w:r>
      <w:r w:rsidR="008717FC">
        <w:rPr>
          <w:rFonts w:ascii="Arial" w:hAnsi="Arial" w:cs="Arial"/>
          <w:b/>
          <w:iCs/>
          <w:color w:val="111111"/>
          <w:sz w:val="36"/>
          <w:szCs w:val="36"/>
          <w:bdr w:val="none" w:sz="0" w:space="0" w:color="auto" w:frame="1"/>
        </w:rPr>
        <w:t>.</w:t>
      </w:r>
      <w:bookmarkStart w:id="0" w:name="_GoBack"/>
      <w:bookmarkEnd w:id="0"/>
    </w:p>
    <w:p w:rsidR="00C4373E" w:rsidRPr="008717FC" w:rsidRDefault="00C4373E" w:rsidP="008717FC">
      <w:pPr>
        <w:pStyle w:val="a3"/>
        <w:shd w:val="clear" w:color="auto" w:fill="FFFFFF"/>
        <w:spacing w:before="225" w:beforeAutospacing="0" w:after="225" w:afterAutospacing="0"/>
        <w:ind w:left="-284" w:firstLine="360"/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</w:pPr>
    </w:p>
    <w:p w:rsidR="00C4373E" w:rsidRP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C4373E">
        <w:rPr>
          <w:rFonts w:ascii="Arial" w:hAnsi="Arial" w:cs="Arial"/>
          <w:b/>
          <w:color w:val="111111"/>
          <w:sz w:val="27"/>
          <w:szCs w:val="27"/>
          <w:u w:val="single"/>
        </w:rPr>
        <w:t>1. УПРАЖНЕНИЕ НА РАЗВИТИЕ ВНИМАНИЯ И ПАМЯТИ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прогулкой</w:t>
      </w:r>
      <w:r>
        <w:rPr>
          <w:rFonts w:ascii="Arial" w:hAnsi="Arial" w:cs="Arial"/>
          <w:color w:val="111111"/>
          <w:sz w:val="27"/>
          <w:szCs w:val="27"/>
        </w:rPr>
        <w:t> дайте ребенку задание запомнить все, что он увидит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7"/>
          <w:szCs w:val="27"/>
        </w:rPr>
        <w:t>. Затем, когда вы вернетесь домой, попросите его назвать предметы, которые он видел, действия, которые он совершал или рассказать о событиях в определенной последовательности.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Сколько человек ты встретил сегодня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 в магазин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Опиши, во что была одета девочка, которая играла в песочнице?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Есть ли часы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магазине</w:t>
      </w:r>
      <w:r>
        <w:rPr>
          <w:rFonts w:ascii="Arial" w:hAnsi="Arial" w:cs="Arial"/>
          <w:color w:val="111111"/>
          <w:sz w:val="27"/>
          <w:szCs w:val="27"/>
        </w:rPr>
        <w:t>? Где они висят?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Какого цвета волосы у продавца?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Сколько машин проехало мимо нас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7"/>
          <w:szCs w:val="27"/>
        </w:rPr>
        <w:t>? И т. д.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можете задавать любые вопросы, требующие от ребенка описания деталей ситуации.</w:t>
      </w:r>
    </w:p>
    <w:p w:rsidR="00C4373E" w:rsidRP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C4373E">
        <w:rPr>
          <w:rFonts w:ascii="Arial" w:hAnsi="Arial" w:cs="Arial"/>
          <w:b/>
          <w:color w:val="111111"/>
          <w:sz w:val="27"/>
          <w:szCs w:val="27"/>
          <w:u w:val="single"/>
        </w:rPr>
        <w:t>2. УПРАЖНЕНИЕ НА РАЗВИТИЕ НАВЫКОВ ЗВУКО - БУКВЕННОГО АНАЛИЗА, РАЗВИТИЕ РЕЧИ.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Инструкция ребенку</w:t>
      </w:r>
      <w:r>
        <w:rPr>
          <w:rFonts w:ascii="Arial" w:hAnsi="Arial" w:cs="Arial"/>
          <w:color w:val="111111"/>
          <w:sz w:val="27"/>
          <w:szCs w:val="27"/>
        </w:rPr>
        <w:t>: «Отгадай, какое слово я назову по звукам. Придумай с этим словом большое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(распространенное)</w:t>
      </w:r>
      <w:r>
        <w:rPr>
          <w:rFonts w:ascii="Arial" w:hAnsi="Arial" w:cs="Arial"/>
          <w:color w:val="111111"/>
          <w:sz w:val="27"/>
          <w:szCs w:val="27"/>
        </w:rPr>
        <w:t> предложение, подходящее к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прогулке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С-о-б-а-к-а=собака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Собака бежала и виляла хвостиком.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У-л-и-ц-а =улица Наша улица длинная, и на ней стоят высокие дома.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Более сложным вариантом являются задания с преднамеренно сделанной ошибкой. Вы называете ребенку по звукам слово, специально заменяя правильный звук на неправильный. Ребенок должен найти ошибку и исправить ее, назвав слово правильно.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«р-у-ш-к-а»</w:t>
      </w:r>
      <w:r>
        <w:rPr>
          <w:rFonts w:ascii="Arial" w:hAnsi="Arial" w:cs="Arial"/>
          <w:color w:val="111111"/>
          <w:sz w:val="27"/>
          <w:szCs w:val="27"/>
        </w:rPr>
        <w:t> (ручка,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«м-ы-л-а-к-о»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(молоко)</w:t>
      </w:r>
      <w:r>
        <w:rPr>
          <w:rFonts w:ascii="Arial" w:hAnsi="Arial" w:cs="Arial"/>
          <w:color w:val="111111"/>
          <w:sz w:val="27"/>
          <w:szCs w:val="27"/>
        </w:rPr>
        <w:t> и т. д.</w:t>
      </w:r>
      <w:proofErr w:type="gramEnd"/>
    </w:p>
    <w:p w:rsidR="00C4373E" w:rsidRP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C4373E">
        <w:rPr>
          <w:rFonts w:ascii="Arial" w:hAnsi="Arial" w:cs="Arial"/>
          <w:b/>
          <w:color w:val="111111"/>
          <w:sz w:val="27"/>
          <w:szCs w:val="27"/>
          <w:u w:val="single"/>
        </w:rPr>
        <w:t>3. УПРАЖНЕНИЯ НА АКТИВИЗАЦИЮ СЛОВАРЯ.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Инструкция ребенку</w:t>
      </w:r>
      <w:r>
        <w:rPr>
          <w:rFonts w:ascii="Arial" w:hAnsi="Arial" w:cs="Arial"/>
          <w:color w:val="111111"/>
          <w:sz w:val="27"/>
          <w:szCs w:val="27"/>
        </w:rPr>
        <w:t>: «Я буду называть слово, а ты подбирать другое, противоположное по значению.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большой дом – маленький дом, длинная улица – короткая улица, много товаров – мало товаров и т. д.»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Называйте предметы, которые вас окружают, в сочетании с различными прилагательными. Постоянные упражнения в подборе антонимов развивают словарь ребенка, его речь.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Плохой мальчик – хороший мальчик.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Неряшливая девочка – аккуратная девочка.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Тяжелая ноша – легкая ноша.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Инструкция ребенку</w:t>
      </w:r>
      <w:r>
        <w:rPr>
          <w:rFonts w:ascii="Arial" w:hAnsi="Arial" w:cs="Arial"/>
          <w:color w:val="111111"/>
          <w:sz w:val="27"/>
          <w:szCs w:val="27"/>
        </w:rPr>
        <w:t>: «Я буду называть слова, а ты – говорить мне эти же слова, только ласково».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Называйте любое слово, обозначающее предмет,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ребенок пусть образует от него новое с уменьшительно-ласкательным значением</w:t>
      </w:r>
      <w:r>
        <w:rPr>
          <w:rFonts w:ascii="Arial" w:hAnsi="Arial" w:cs="Arial"/>
          <w:color w:val="111111"/>
          <w:sz w:val="27"/>
          <w:szCs w:val="27"/>
        </w:rPr>
        <w:t>: дом – домик и т. д.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Инструкция ребенку</w:t>
      </w:r>
      <w:r>
        <w:rPr>
          <w:rFonts w:ascii="Arial" w:hAnsi="Arial" w:cs="Arial"/>
          <w:color w:val="111111"/>
          <w:sz w:val="27"/>
          <w:szCs w:val="27"/>
        </w:rPr>
        <w:t>: «Давай играть в предложения. Будем по очереди называть слова, составляя длинное – предлинное предложение. Надо подбирать слова так, чтобы предложение было бесконечным и нельзя было поставить точку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(т. е. чтобы предложение по смыслу не могло быть законченным)</w:t>
      </w:r>
      <w:r>
        <w:rPr>
          <w:rFonts w:ascii="Arial" w:hAnsi="Arial" w:cs="Arial"/>
          <w:color w:val="111111"/>
          <w:sz w:val="27"/>
          <w:szCs w:val="27"/>
        </w:rPr>
        <w:t>».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«Стоял жаркий, длинный, летний, знойный…»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только кто-то из вас скажет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«день»</w:t>
      </w:r>
      <w:r>
        <w:rPr>
          <w:rFonts w:ascii="Arial" w:hAnsi="Arial" w:cs="Arial"/>
          <w:color w:val="111111"/>
          <w:sz w:val="27"/>
          <w:szCs w:val="27"/>
        </w:rPr>
        <w:t> - он проиграет, т. к. предложение закончено.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упражнение способствует развитию речи ребенка, формирует у него умение строить развернутые предложения.</w:t>
      </w:r>
    </w:p>
    <w:p w:rsidR="00C4373E" w:rsidRP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C4373E">
        <w:rPr>
          <w:rFonts w:ascii="Arial" w:hAnsi="Arial" w:cs="Arial"/>
          <w:b/>
          <w:color w:val="111111"/>
          <w:sz w:val="27"/>
          <w:szCs w:val="27"/>
          <w:u w:val="single"/>
        </w:rPr>
        <w:t xml:space="preserve">4. УПРАЖНЕНИЯ НА РАЗВИТИЕ </w:t>
      </w:r>
      <w:r>
        <w:rPr>
          <w:rFonts w:ascii="Arial" w:hAnsi="Arial" w:cs="Arial"/>
          <w:b/>
          <w:color w:val="111111"/>
          <w:sz w:val="27"/>
          <w:szCs w:val="27"/>
          <w:u w:val="single"/>
        </w:rPr>
        <w:t>РЕЧЕВОЙ</w:t>
      </w:r>
      <w:r w:rsidRPr="00C4373E">
        <w:rPr>
          <w:rFonts w:ascii="Arial" w:hAnsi="Arial" w:cs="Arial"/>
          <w:b/>
          <w:color w:val="111111"/>
          <w:sz w:val="27"/>
          <w:szCs w:val="27"/>
          <w:u w:val="single"/>
        </w:rPr>
        <w:t>ПАМЯТИ.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Инструкция ребенку</w:t>
      </w:r>
      <w:r>
        <w:rPr>
          <w:rFonts w:ascii="Arial" w:hAnsi="Arial" w:cs="Arial"/>
          <w:color w:val="111111"/>
          <w:sz w:val="27"/>
          <w:szCs w:val="27"/>
        </w:rPr>
        <w:t>: «Я сейчас произнесу несколько слов, а ты их должен запомнить и повторить».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Называете 5-10 слов, ребенок после первого прослушивания должен их повторить. Если он многого не запомнил, вы еще раз произносите этот же ряд слов.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Инструкция ребенку</w:t>
      </w:r>
      <w:r>
        <w:rPr>
          <w:rFonts w:ascii="Arial" w:hAnsi="Arial" w:cs="Arial"/>
          <w:color w:val="111111"/>
          <w:sz w:val="27"/>
          <w:szCs w:val="27"/>
        </w:rPr>
        <w:t>: «Я буду называть слова парами, а ты их запоминай. Когда я произнесу первое слово из пары, ты скажешь второе».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называете ребенку несколько пар слов (4-5, затем при произнесении вами первого слова ребенок называет второе.</w:t>
      </w:r>
    </w:p>
    <w:p w:rsidR="00C4373E" w:rsidRDefault="00C4373E" w:rsidP="00C437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- окно Дом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– ?</w:t>
      </w:r>
      <w:proofErr w:type="gramEnd"/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 – цветок Стол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- ?</w:t>
      </w:r>
      <w:proofErr w:type="gramEnd"/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Дверь – песок Дверь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– ?</w:t>
      </w:r>
      <w:proofErr w:type="gramEnd"/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Мышь - река Мышь -?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Подбор пар слов произвольный. Лучше, если слова по смыслу будут мало связаны, что, конечно затрудняет запоминание их ребенком, но зато будут развивать его память.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Эти упражнения надо проводить кратковременно и не утомлять ими ребенка. Играйте тогда, когда ребенок будет скучать, когда ему нечего будет делать. Все упражнения дадут положительный эффект только при условии заинтересованности малыша.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Совсем не обязательно все упражнения делать именно в таком порядке. Можно что-то исключить, что-то дать по-другому, добавить. Тренировки в играх, упражнениях обеспечат формирование необходимых навыков для благополучного развития и обучения вашего ребенка.</w:t>
      </w:r>
    </w:p>
    <w:p w:rsidR="00C4373E" w:rsidRDefault="00C4373E" w:rsidP="00C437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Успехов Вам!</w:t>
      </w:r>
    </w:p>
    <w:p w:rsidR="00CB2101" w:rsidRDefault="00CB2101"/>
    <w:sectPr w:rsidR="00CB2101" w:rsidSect="006D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8F3"/>
    <w:rsid w:val="005B68F3"/>
    <w:rsid w:val="006D0192"/>
    <w:rsid w:val="007E07A3"/>
    <w:rsid w:val="008717FC"/>
    <w:rsid w:val="00C4373E"/>
    <w:rsid w:val="00CB2101"/>
    <w:rsid w:val="00CB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3313</Characters>
  <Application>Microsoft Office Word</Application>
  <DocSecurity>0</DocSecurity>
  <Lines>27</Lines>
  <Paragraphs>7</Paragraphs>
  <ScaleCrop>false</ScaleCrop>
  <Company>HP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8</cp:revision>
  <dcterms:created xsi:type="dcterms:W3CDTF">2022-05-18T06:36:00Z</dcterms:created>
  <dcterms:modified xsi:type="dcterms:W3CDTF">2022-05-19T09:14:00Z</dcterms:modified>
</cp:coreProperties>
</file>