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873"/>
      </w:tblGrid>
      <w:tr w:rsidR="00FF419B" w:rsidTr="00FF419B">
        <w:trPr>
          <w:trHeight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42100" cy="3413760"/>
                  <wp:effectExtent l="0" t="0" r="0" b="0"/>
                  <wp:docPr id="2" name="Рисунок 2" descr="C:\Users\User\Desktop\20210529_17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210529_17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51" cy="341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Default="00FF419B">
            <w:pPr>
              <w:tabs>
                <w:tab w:val="left" w:pos="426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Форма № 3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right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Информационная карта  участника  муниципального конкурса профессионального мастерства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«Педагог года - 2023»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Воспитатель года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(номинация)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Деш</w:t>
            </w:r>
            <w:proofErr w:type="spellEnd"/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(фамилия)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Светлана Викторовна 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(имя, отчество)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24.01.2023 г.</w:t>
            </w:r>
          </w:p>
          <w:p w:rsidR="00FF419B" w:rsidRDefault="00FF419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(дата заполнения анкеты)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Общие сведения</w:t>
            </w:r>
          </w:p>
        </w:tc>
      </w:tr>
      <w:tr w:rsidR="00FF419B" w:rsidTr="00FF419B">
        <w:trPr>
          <w:trHeight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(день, месяц, год)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28.10.1987 г.</w:t>
            </w:r>
          </w:p>
        </w:tc>
      </w:tr>
      <w:tr w:rsidR="00FF419B" w:rsidTr="00FF419B">
        <w:trPr>
          <w:trHeight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Тюменская область, г. Тобольск</w:t>
            </w:r>
          </w:p>
        </w:tc>
      </w:tr>
      <w:tr w:rsidR="00FF419B" w:rsidTr="00FF419B">
        <w:trPr>
          <w:trHeight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личного сайта, блога и т.д., где можно познакомиться с участником и публикуемыми им материалами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Default="00254302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hyperlink r:id="rId6" w:history="1">
              <w:r w:rsidR="00FF419B" w:rsidRPr="00D029D4">
                <w:rPr>
                  <w:rStyle w:val="a3"/>
                  <w:sz w:val="24"/>
                  <w:lang w:eastAsia="en-US"/>
                </w:rPr>
                <w:t>http://www.maam.ru/users/2170702</w:t>
              </w:r>
            </w:hyperlink>
            <w:r w:rsidR="00FF419B">
              <w:rPr>
                <w:sz w:val="24"/>
                <w:lang w:eastAsia="en-US"/>
              </w:rPr>
              <w:t xml:space="preserve"> </w:t>
            </w:r>
          </w:p>
          <w:p w:rsidR="00FF419B" w:rsidRDefault="00254302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hyperlink r:id="rId7" w:history="1">
              <w:r w:rsidR="00FF419B" w:rsidRPr="00D029D4">
                <w:rPr>
                  <w:rStyle w:val="a3"/>
                  <w:sz w:val="24"/>
                  <w:lang w:eastAsia="en-US"/>
                </w:rPr>
                <w:t>https://www.youtube.com/channel/UCwRV-9ispFPT12tI2sH5mbw</w:t>
              </w:r>
            </w:hyperlink>
          </w:p>
          <w:p w:rsidR="00FF419B" w:rsidRDefault="00254302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hyperlink r:id="rId8" w:history="1">
              <w:r w:rsidRPr="00EB4449">
                <w:rPr>
                  <w:rStyle w:val="a3"/>
                  <w:sz w:val="24"/>
                  <w:lang w:eastAsia="en-US"/>
                </w:rPr>
                <w:t>http://тобшкола06.рф/воспитатель-года-2023/</w:t>
              </w:r>
            </w:hyperlink>
          </w:p>
          <w:p w:rsidR="00254302" w:rsidRDefault="00254302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FF419B" w:rsidTr="00FF419B">
        <w:trPr>
          <w:trHeight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образовательной организации в сети Интернет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http://тобшкола06.рф/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Работа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МАОУ СОШ № 6 города Тобольска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начала работы в данной образовательной организации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2009 г.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воспитатель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Преподаваемые предметы, параллели классов (группы)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 группа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Классное руководство в настоящее время, в каком классе  (номинация «Учитель года»)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Трудовой -13 лет, педагогический -10  лет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соответствие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МАОУ СОШ № 6  г. Тобольска (с 2009 г.)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 Участие в  конкурсах,  награды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 в  конкурсе на уровне образовательной организации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Победа   в   конкурсе  лучших учителей в рамках ПНПО, если «да» </w:t>
            </w:r>
            <w:r>
              <w:rPr>
                <w:sz w:val="20"/>
                <w:szCs w:val="20"/>
                <w:lang w:eastAsia="en-US"/>
              </w:rPr>
              <w:lastRenderedPageBreak/>
              <w:t>указать год  (номинация «Учитель года»)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Достижения в других конкурсах муниципального, регионального и российского уровня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0D4F6C" w:rsidRDefault="00FF419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Участие в регионально</w:t>
            </w:r>
            <w:r w:rsidR="000D4F6C" w:rsidRPr="000D4F6C">
              <w:rPr>
                <w:rFonts w:ascii="Times New Roman" w:hAnsi="Times New Roman" w:cs="Times New Roman"/>
                <w:color w:val="auto"/>
                <w:lang w:eastAsia="en-US"/>
              </w:rPr>
              <w:t>м конкурсе «Я - воспитатель» (2020 г.</w:t>
            </w: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  <w:p w:rsidR="000D4F6C" w:rsidRPr="000D4F6C" w:rsidRDefault="000D4F6C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Участие всероссийском </w:t>
            </w:r>
            <w:proofErr w:type="gramStart"/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конкурсе</w:t>
            </w:r>
            <w:proofErr w:type="gramEnd"/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имени </w:t>
            </w:r>
            <w:proofErr w:type="spellStart"/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Л.С.Выготского</w:t>
            </w:r>
            <w:proofErr w:type="spellEnd"/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 xml:space="preserve"> (сертификат участника 2020г.)</w:t>
            </w:r>
          </w:p>
          <w:p w:rsidR="000D4F6C" w:rsidRPr="000D4F6C" w:rsidRDefault="000D4F6C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Участие в периодическом издании «Детские сады Тюменской области» (Диплом 2021г.)</w:t>
            </w:r>
          </w:p>
          <w:p w:rsidR="00FF419B" w:rsidRPr="000D4F6C" w:rsidRDefault="00FF419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Участие в </w:t>
            </w:r>
            <w:r w:rsidR="000D4F6C" w:rsidRPr="000D4F6C">
              <w:rPr>
                <w:rFonts w:ascii="Times New Roman" w:hAnsi="Times New Roman" w:cs="Times New Roman"/>
                <w:color w:val="auto"/>
                <w:lang w:eastAsia="en-US"/>
              </w:rPr>
              <w:t>областном Креатив – фестивале «НАДЕЖДА» (сертификат участника, 2022</w:t>
            </w: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г.)</w:t>
            </w:r>
          </w:p>
          <w:p w:rsidR="00FF419B" w:rsidRDefault="00FF419B" w:rsidP="000D4F6C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Правительственные  и отраслевые  награды (наименования и даты получения)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 Образование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Тобольский государственный педагогический институт им. Д.И. Менделеева, 2009 г.</w:t>
            </w: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Тобольская государственная социально-педагогическая академия Д.И. Менделеева, 2012г.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2009 г., специальность «Дошкольное образование», «воспитатель детей дошкольного возраста»</w:t>
            </w: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 г., специальность «Педагогика и методика дошкольного образования», «Организатор - методист дошкольного образования».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Дополнительное профессиональное образование за последние три года (наименования образователь</w:t>
            </w:r>
            <w:r>
              <w:rPr>
                <w:sz w:val="20"/>
                <w:szCs w:val="20"/>
                <w:lang w:eastAsia="en-US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Курсы повышения квалификации МБУ  </w:t>
            </w:r>
            <w:proofErr w:type="gramStart"/>
            <w:r>
              <w:rPr>
                <w:sz w:val="24"/>
                <w:lang w:eastAsia="en-US"/>
              </w:rPr>
              <w:t>ДО</w:t>
            </w:r>
            <w:proofErr w:type="gramEnd"/>
            <w:r>
              <w:rPr>
                <w:sz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lang w:eastAsia="en-US"/>
              </w:rPr>
              <w:t>Учебный</w:t>
            </w:r>
            <w:proofErr w:type="gramEnd"/>
            <w:r>
              <w:rPr>
                <w:sz w:val="24"/>
                <w:lang w:eastAsia="en-US"/>
              </w:rPr>
              <w:t xml:space="preserve"> центр профессиональной обучения г. Уфы» городского округа город Уфа Республики Башкортостан, «Организация и реализация дошкольного образования в соответствии с ФГОС», 2020 г.</w:t>
            </w: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Курсы повышения квалификации МБУ </w:t>
            </w:r>
            <w:proofErr w:type="gramStart"/>
            <w:r>
              <w:rPr>
                <w:sz w:val="24"/>
                <w:lang w:eastAsia="en-US"/>
              </w:rPr>
              <w:t>ДО</w:t>
            </w:r>
            <w:proofErr w:type="gramEnd"/>
            <w:r>
              <w:rPr>
                <w:sz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lang w:eastAsia="en-US"/>
              </w:rPr>
              <w:t>Учебный</w:t>
            </w:r>
            <w:proofErr w:type="gramEnd"/>
            <w:r>
              <w:rPr>
                <w:sz w:val="24"/>
                <w:lang w:eastAsia="en-US"/>
              </w:rPr>
              <w:t xml:space="preserve"> центр профессионального обучения г. Уфы» «Образование детей с ОВЗ в условиях реализации ФГОС ДО», 2021 г.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Знание иностранных языков (укажите уровень владения)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Ученая степень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публикации в периодических изданиях, брошюры, книги, методические пособия (год издания)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 Общественная деятельность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деятельности Управляющего совета,  других органах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 Профессиональные  и личные интересы и ценности</w:t>
            </w:r>
          </w:p>
        </w:tc>
      </w:tr>
      <w:tr w:rsidR="00FF419B" w:rsidTr="00FF419B">
        <w:trPr>
          <w:trHeight w:val="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Ваше педагогическое кредо   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0D4F6C" w:rsidRDefault="00FF419B">
            <w:pPr>
              <w:pStyle w:val="a4"/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«Найди в человеке ценное зерно и прорости его»</w:t>
            </w:r>
          </w:p>
        </w:tc>
      </w:tr>
      <w:tr w:rsidR="00FF419B" w:rsidTr="00FF419B">
        <w:trPr>
          <w:trHeight w:val="44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Качества, которые  Вы хотели  бы воспитать  у  своих  учеников (воспитанников)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0D4F6C" w:rsidRDefault="000D4F6C" w:rsidP="000D4F6C">
            <w:pPr>
              <w:pStyle w:val="a4"/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Честность</w:t>
            </w:r>
            <w:r w:rsidR="00FF419B" w:rsidRPr="000D4F6C">
              <w:rPr>
                <w:rFonts w:ascii="Times New Roman" w:hAnsi="Times New Roman" w:cs="Times New Roman"/>
                <w:color w:val="auto"/>
                <w:lang w:eastAsia="en-US"/>
              </w:rPr>
              <w:t>, ответственность, самостоятельность</w:t>
            </w:r>
          </w:p>
        </w:tc>
      </w:tr>
      <w:tr w:rsidR="00FF419B" w:rsidTr="00FF419B">
        <w:trPr>
          <w:trHeight w:val="19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Профессиональные и личностные ценности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0D4F6C" w:rsidRDefault="00FF419B">
            <w:pPr>
              <w:pStyle w:val="a4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4F6C">
              <w:rPr>
                <w:rFonts w:ascii="Times New Roman" w:hAnsi="Times New Roman" w:cs="Times New Roman"/>
                <w:color w:val="auto"/>
                <w:lang w:eastAsia="en-US"/>
              </w:rPr>
              <w:t>Любовь к детям, ответственность за их судьбы, верность профессиональному делу, трудолюбие, целеустремленность.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Ваши кумиры в профессии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0D4F6C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0D4F6C">
              <w:rPr>
                <w:sz w:val="24"/>
                <w:lang w:eastAsia="en-US"/>
              </w:rPr>
              <w:t>А.С. Макаренко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Ваш любимый афоризм или девиз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0D4F6C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0D4F6C">
              <w:rPr>
                <w:sz w:val="24"/>
                <w:lang w:eastAsia="en-US"/>
              </w:rPr>
              <w:t>«Кто не идет вперед, остается позади»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7.  Семья 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Семейное положение (фамилия, имя, отчество и профессия супруга)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Замужем, </w:t>
            </w:r>
            <w:proofErr w:type="spellStart"/>
            <w:r>
              <w:rPr>
                <w:sz w:val="24"/>
                <w:lang w:eastAsia="en-US"/>
              </w:rPr>
              <w:t>Абдуалеев</w:t>
            </w:r>
            <w:proofErr w:type="spellEnd"/>
            <w:r>
              <w:rPr>
                <w:sz w:val="24"/>
                <w:lang w:eastAsia="en-US"/>
              </w:rPr>
              <w:t xml:space="preserve"> Анвар </w:t>
            </w:r>
            <w:proofErr w:type="spellStart"/>
            <w:r>
              <w:rPr>
                <w:sz w:val="24"/>
                <w:lang w:eastAsia="en-US"/>
              </w:rPr>
              <w:t>Тухтазинович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электросарщик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 (имена и возраст)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Мишель, 12 лет,  Гузель, 6 лет, Айлин 4 года.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 Контакты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Рабочий адрес с индексом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Тобольск,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Сумкино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Заводская, 1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Домашний адрес с индексом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Тобольск, 4 </w:t>
            </w:r>
            <w:proofErr w:type="spellStart"/>
            <w:r>
              <w:rPr>
                <w:sz w:val="24"/>
                <w:lang w:eastAsia="en-US"/>
              </w:rPr>
              <w:t>мкр</w:t>
            </w:r>
            <w:proofErr w:type="spellEnd"/>
            <w:r>
              <w:rPr>
                <w:sz w:val="24"/>
                <w:lang w:eastAsia="en-US"/>
              </w:rPr>
              <w:t>., 31а, 54 кв.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Домашний телефон/факс с междугородним кодом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+7-3456-240073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Мобильный телефон с междугородним кодом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89829620175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электронная почта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tarhanova1986@gmail.ru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Личная электронная почта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Svetlanad1987@mail.ru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 Документы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 w:rsidP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c</w:t>
            </w:r>
            <w:r>
              <w:rPr>
                <w:sz w:val="24"/>
                <w:lang w:eastAsia="en-US"/>
              </w:rPr>
              <w:t>.710</w:t>
            </w:r>
            <w:r w:rsidRPr="00FF419B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№5</w:t>
            </w:r>
            <w:r w:rsidRPr="00FF419B">
              <w:rPr>
                <w:sz w:val="24"/>
                <w:lang w:eastAsia="en-US"/>
              </w:rPr>
              <w:t>46348</w:t>
            </w:r>
            <w:r>
              <w:rPr>
                <w:sz w:val="24"/>
                <w:lang w:eastAsia="en-US"/>
              </w:rPr>
              <w:t xml:space="preserve"> от 2</w:t>
            </w:r>
            <w:r w:rsidRPr="00FF419B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>.</w:t>
            </w:r>
            <w:r w:rsidRPr="00FF419B"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>.2007 г. МО УФМС России по Тюменской области в городе Тобольске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720610089298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Свидетельство пенсионного государственного страхования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P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1</w:t>
            </w:r>
            <w:r>
              <w:rPr>
                <w:sz w:val="24"/>
                <w:lang w:val="en-US" w:eastAsia="en-US"/>
              </w:rPr>
              <w:t>13-278-633-43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3агранпаспорт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 Дополнительные сведения, факты, достойные упоминания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9B" w:rsidRDefault="00FF419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9B" w:rsidRDefault="00FF419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419B" w:rsidTr="00FF419B">
        <w:trPr>
          <w:trHeight w:val="143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 Подборка фотографий</w:t>
            </w:r>
          </w:p>
        </w:tc>
      </w:tr>
      <w:tr w:rsidR="00FF419B" w:rsidTr="00FF419B">
        <w:trPr>
          <w:trHeight w:val="14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Портрет 9</w:t>
            </w:r>
            <w:r>
              <w:rPr>
                <w:sz w:val="16"/>
                <w:szCs w:val="16"/>
                <w:lang w:eastAsia="en-US"/>
              </w:rPr>
              <w:t>Х</w:t>
            </w:r>
            <w:r>
              <w:rPr>
                <w:sz w:val="20"/>
                <w:szCs w:val="20"/>
                <w:lang w:eastAsia="en-US"/>
              </w:rPr>
              <w:t>13 см;</w:t>
            </w:r>
          </w:p>
          <w:p w:rsidR="00FF419B" w:rsidRDefault="00FF419B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Жанровая</w:t>
            </w:r>
            <w:proofErr w:type="gramEnd"/>
            <w:r>
              <w:rPr>
                <w:sz w:val="20"/>
                <w:szCs w:val="20"/>
              </w:rPr>
              <w:t xml:space="preserve"> (с учебного занятия, внеклассного мероприятия, педагогического совещания, отражающие воспитательную работу с детьми, работу с родителями и т. п.); </w:t>
            </w:r>
          </w:p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i/>
                <w:iCs/>
                <w:sz w:val="20"/>
                <w:szCs w:val="20"/>
                <w:lang w:eastAsia="en-US"/>
              </w:rPr>
              <w:t>Дополнительные жанровые фотографии (не более 5)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Просим обратить внимание на качество предоставляемых фотографий.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19B" w:rsidRDefault="00FF419B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электронном носителе</w:t>
            </w:r>
          </w:p>
        </w:tc>
      </w:tr>
    </w:tbl>
    <w:p w:rsidR="00A43286" w:rsidRDefault="00A43286"/>
    <w:sectPr w:rsidR="00A4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4"/>
    <w:rsid w:val="000D4F6C"/>
    <w:rsid w:val="00254302"/>
    <w:rsid w:val="005D5854"/>
    <w:rsid w:val="00A43286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9B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F41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419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6">
    <w:name w:val="МОН"/>
    <w:basedOn w:val="a"/>
    <w:uiPriority w:val="99"/>
    <w:qFormat/>
    <w:rsid w:val="00FF419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Default">
    <w:name w:val="Default"/>
    <w:rsid w:val="00FF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9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9B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F41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419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6">
    <w:name w:val="МОН"/>
    <w:basedOn w:val="a"/>
    <w:uiPriority w:val="99"/>
    <w:qFormat/>
    <w:rsid w:val="00FF419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Default">
    <w:name w:val="Default"/>
    <w:rsid w:val="00FF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9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6;&#1073;&#1096;&#1082;&#1086;&#1083;&#1072;06.&#1088;&#1092;/&#1074;&#1086;&#1089;&#1087;&#1080;&#1090;&#1072;&#1090;&#1077;&#1083;&#1100;-&#1075;&#1086;&#1076;&#1072;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RV-9ispFPT12tI2sH5m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users/21707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2023-01-22T16:26:00Z</dcterms:created>
  <dcterms:modified xsi:type="dcterms:W3CDTF">2023-01-26T15:58:00Z</dcterms:modified>
</cp:coreProperties>
</file>