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22" w:rsidRPr="000E6D22" w:rsidRDefault="000E6D22" w:rsidP="000E6D22">
      <w:pPr>
        <w:shd w:val="clear" w:color="auto" w:fill="FFFFFF"/>
        <w:spacing w:after="0" w:line="240" w:lineRule="auto"/>
        <w:ind w:left="-284" w:firstLine="644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0E6D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МУНИЦИПАЛЬНОЕ АВТОНОМНОЕ ОБЩЕОБРАЗОВАТЕЛЬНОЕ</w:t>
      </w:r>
    </w:p>
    <w:p w:rsidR="000E6D22" w:rsidRPr="000E6D22" w:rsidRDefault="000E6D22" w:rsidP="000E6D22">
      <w:pPr>
        <w:shd w:val="clear" w:color="auto" w:fill="FFFFFF"/>
        <w:spacing w:after="0" w:line="240" w:lineRule="auto"/>
        <w:ind w:left="-284" w:firstLine="644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0E6D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УЧРЕЖДЕНИЕ «СРЕДНЯЯ ОБЩЕОБРАЗОВАТЕЛЬНАЯ ШКОЛА № 6»</w:t>
      </w:r>
    </w:p>
    <w:p w:rsidR="000E6D22" w:rsidRPr="000E6D22" w:rsidRDefault="000E6D22" w:rsidP="000E6D22">
      <w:pPr>
        <w:shd w:val="clear" w:color="auto" w:fill="FFFFFF"/>
        <w:spacing w:after="0" w:line="240" w:lineRule="auto"/>
        <w:ind w:left="-284" w:firstLine="644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0E6D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(МАОУ СОШ № 6)</w:t>
      </w:r>
    </w:p>
    <w:p w:rsidR="000E6D22" w:rsidRPr="000E6D22" w:rsidRDefault="000E6D22" w:rsidP="000E6D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</w:pPr>
      <w:r w:rsidRPr="000E6D22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 xml:space="preserve">Адрес 626102; Тюменская обл., </w:t>
      </w:r>
      <w:proofErr w:type="spellStart"/>
      <w:r w:rsidRPr="000E6D22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г</w:t>
      </w:r>
      <w:proofErr w:type="gramStart"/>
      <w:r w:rsidRPr="000E6D22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.Т</w:t>
      </w:r>
      <w:proofErr w:type="gramEnd"/>
      <w:r w:rsidRPr="000E6D22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обольск</w:t>
      </w:r>
      <w:proofErr w:type="spellEnd"/>
      <w:r w:rsidRPr="000E6D22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 xml:space="preserve">, п. </w:t>
      </w:r>
      <w:proofErr w:type="spellStart"/>
      <w:r w:rsidRPr="000E6D22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Сумкино</w:t>
      </w:r>
      <w:proofErr w:type="spellEnd"/>
      <w:r w:rsidRPr="000E6D22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, ул. Мира, дом 8; телефон/факс: 8(3456) 26-07-49; 26-07-50; е-</w:t>
      </w:r>
      <w:proofErr w:type="spellStart"/>
      <w:r w:rsidRPr="000E6D22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mail</w:t>
      </w:r>
      <w:proofErr w:type="spellEnd"/>
      <w:r w:rsidRPr="000E6D22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: mou_sosh_6@mail.ru</w:t>
      </w:r>
    </w:p>
    <w:p w:rsidR="000E6D22" w:rsidRPr="000E6D22" w:rsidRDefault="000E6D22" w:rsidP="000E6D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0E6D22" w:rsidRPr="000E6D22" w:rsidRDefault="000E6D22" w:rsidP="000E6D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E6D22" w:rsidRPr="000E6D22" w:rsidRDefault="000E6D22" w:rsidP="000E6D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E6D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Конкурс инновационных занятий</w:t>
      </w:r>
    </w:p>
    <w:p w:rsidR="000E6D22" w:rsidRPr="000E6D22" w:rsidRDefault="000E6D22" w:rsidP="000E6D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E6D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«Новые методики и технологии в образовательной деятельности современной школы»</w:t>
      </w:r>
    </w:p>
    <w:p w:rsidR="000E6D22" w:rsidRPr="000E6D22" w:rsidRDefault="000E6D22" w:rsidP="000E6D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E6D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рамках Методического фестиваля «От идеи до результата»</w:t>
      </w:r>
    </w:p>
    <w:p w:rsidR="000E6D22" w:rsidRPr="000E6D22" w:rsidRDefault="000E6D22" w:rsidP="000E6D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E6D22" w:rsidRPr="000E6D22" w:rsidRDefault="000E6D22" w:rsidP="000E6D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E6D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Интегрирование занятие</w:t>
      </w:r>
    </w:p>
    <w:p w:rsidR="000E6D22" w:rsidRPr="000E6D22" w:rsidRDefault="000E6D22" w:rsidP="000E6D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E6D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Кедровка - лесная помощница</w:t>
      </w:r>
      <w:r w:rsidRPr="000E6D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</w:p>
    <w:p w:rsidR="000E6D22" w:rsidRPr="000E6D22" w:rsidRDefault="000E6D22" w:rsidP="000E6D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522E6" w:rsidRDefault="000E6D22" w:rsidP="003C167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4029075" cy="30562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ult_image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6570" cy="3054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2E6" w:rsidRDefault="000E6D22" w:rsidP="000E6D22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="00A522E6" w:rsidRPr="000E6D22">
        <w:rPr>
          <w:rFonts w:ascii="Times New Roman" w:hAnsi="Times New Roman" w:cs="Times New Roman"/>
          <w:b/>
          <w:sz w:val="24"/>
          <w:szCs w:val="24"/>
        </w:rPr>
        <w:t>Тарханова М</w:t>
      </w:r>
      <w:r>
        <w:rPr>
          <w:rFonts w:ascii="Times New Roman" w:hAnsi="Times New Roman" w:cs="Times New Roman"/>
          <w:b/>
          <w:sz w:val="24"/>
          <w:szCs w:val="24"/>
        </w:rPr>
        <w:t>ария Владиславовна</w:t>
      </w:r>
    </w:p>
    <w:p w:rsidR="000E6D22" w:rsidRDefault="000E6D22" w:rsidP="000E6D22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6D22" w:rsidRDefault="000E6D22" w:rsidP="000E6D22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6D22" w:rsidRPr="000E6D22" w:rsidRDefault="000E6D22" w:rsidP="000E6D2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Тобольск, 2019 г.</w:t>
      </w:r>
    </w:p>
    <w:p w:rsidR="00983AEA" w:rsidRDefault="00983AEA" w:rsidP="00983A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AEA" w:rsidRDefault="00DC1FF4" w:rsidP="00983A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3E5A16A" wp14:editId="5B6E2FFB">
            <wp:simplePos x="0" y="0"/>
            <wp:positionH relativeFrom="column">
              <wp:posOffset>-675640</wp:posOffset>
            </wp:positionH>
            <wp:positionV relativeFrom="paragraph">
              <wp:posOffset>-31115</wp:posOffset>
            </wp:positionV>
            <wp:extent cx="10061575" cy="6800215"/>
            <wp:effectExtent l="0" t="0" r="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.jpg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17000"/>
                              </a14:imgEffect>
                              <a14:imgEffect>
                                <a14:brightnessContrast bright="7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575" cy="680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AEA" w:rsidRPr="00983AEA" w:rsidRDefault="00983AEA" w:rsidP="00983A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983AEA" w:rsidRPr="00983AEA" w:rsidRDefault="00983AEA" w:rsidP="00983A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83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на тему «</w:t>
      </w:r>
      <w:r w:rsidR="000572B7" w:rsidRPr="00DC1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Кедровка - лесная помощница</w:t>
      </w:r>
      <w:r w:rsidRPr="00983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является одним из основных </w:t>
      </w:r>
      <w:r w:rsidR="000572B7" w:rsidRPr="00DC1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познавательных </w:t>
      </w:r>
      <w:r w:rsidRPr="00983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цикле занятий «</w:t>
      </w:r>
      <w:r w:rsidR="000572B7" w:rsidRPr="00DC1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Птицы нашего края</w:t>
      </w:r>
      <w:r w:rsidRPr="00983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в ходе реализации темы недели «</w:t>
      </w:r>
      <w:r w:rsidR="000572B7" w:rsidRPr="00DC1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Птицы</w:t>
      </w:r>
      <w:r w:rsidRPr="00983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0572B7" w:rsidRPr="00DC1FF4" w:rsidRDefault="00983AEA" w:rsidP="00983A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Оно позволяет</w:t>
      </w:r>
      <w:r w:rsidR="000572B7" w:rsidRPr="00DC1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детям подготовительной группы понять основное предназначение лесной птицы Кедровки, ее особенности, кроме того, в условиях Сибири, важно показать и рассмотреть экологическое значение кедровки в жизни человека и природы. </w:t>
      </w:r>
      <w:r w:rsidR="006E6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мы знаем об этой птичке? Да практически ничего, но именно благодаря ей растет кедровый лес и дарит человечеству ценные плод</w:t>
      </w:r>
      <w:proofErr w:type="gramStart"/>
      <w:r w:rsidR="006E6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ы-</w:t>
      </w:r>
      <w:proofErr w:type="gramEnd"/>
      <w:r w:rsidR="006E6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кедровые шишки и орехи.</w:t>
      </w:r>
    </w:p>
    <w:p w:rsidR="000572B7" w:rsidRPr="00DC1FF4" w:rsidRDefault="000572B7" w:rsidP="00983A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В ходе предварительной практической работы (каллажирование) дети усвоили, что кедровый лес важен человеку, он приносит ему здоровье и то, что погубить такой лес можно очень легко, а восстановить потребуются десятки и сотни лет. В этом процессе человеку помогает птичка кедровка.</w:t>
      </w:r>
    </w:p>
    <w:p w:rsidR="00983AEA" w:rsidRPr="00983AEA" w:rsidRDefault="00983AEA" w:rsidP="00983A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Центральным интегратором в представленном занятии является </w:t>
      </w:r>
      <w:r w:rsidR="000572B7" w:rsidRPr="00DC1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познавательное</w:t>
      </w:r>
      <w:r w:rsidRPr="00983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развитие, в качестве вспомогательных направлений выступают, художественно-эстетическое, </w:t>
      </w:r>
      <w:r w:rsidR="000572B7" w:rsidRPr="00DC1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социально-коммуникативное</w:t>
      </w:r>
      <w:r w:rsidRPr="00983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речевое развитие.</w:t>
      </w:r>
    </w:p>
    <w:p w:rsidR="00983AEA" w:rsidRPr="00983AEA" w:rsidRDefault="00983AEA" w:rsidP="00983A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Таким образом, занятие способствует формированию ряда универсальных учебных действий: умение удерживать внимание, проявлять  интерес к творческой продуктивной деятельности, использованию результатов наблюдения в игре, вступать  в диалоговое общение, проявлять эмоционально-позитивное отношение к теме занятия. </w:t>
      </w:r>
    </w:p>
    <w:p w:rsidR="00983AEA" w:rsidRPr="00983AEA" w:rsidRDefault="00983AEA" w:rsidP="00983A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Занятие </w:t>
      </w:r>
      <w:r w:rsidR="000572B7" w:rsidRPr="00DC1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проводится в течение всего дня</w:t>
      </w:r>
      <w:r w:rsidRPr="00983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0572B7" w:rsidRPr="00DC1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момента появления птички Кедровки. </w:t>
      </w:r>
      <w:r w:rsidR="002E0F55" w:rsidRPr="00DC1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 выполнения основных этапов занятия птичка остаётся с детьми, она вместе с ними идет на прогулку, играет в дидактические и подвижные игры, а на музыкальном занятии вместе с ними исполняет песни и внимательно следит за каждым воспитанником, помогает им исправлять ошибки. </w:t>
      </w:r>
    </w:p>
    <w:p w:rsidR="00983AEA" w:rsidRPr="00DC1FF4" w:rsidRDefault="00983AEA" w:rsidP="003C167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3AEA" w:rsidRDefault="00983AEA" w:rsidP="003C167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3AEA" w:rsidRDefault="00983AEA" w:rsidP="003C167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3AEA" w:rsidRDefault="00983AEA" w:rsidP="003C167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3AEA" w:rsidRDefault="00983AEA" w:rsidP="003C167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625F" w:rsidRPr="0023625F" w:rsidRDefault="0023625F" w:rsidP="00236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 занятия.</w:t>
      </w:r>
    </w:p>
    <w:p w:rsidR="0023625F" w:rsidRPr="0023625F" w:rsidRDefault="0023625F" w:rsidP="002362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занятия:</w:t>
      </w:r>
      <w:r w:rsidRPr="0023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Кедровка - лесная помощница</w:t>
      </w:r>
      <w:r w:rsidRPr="002362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3625F" w:rsidRPr="0023625F" w:rsidRDefault="0023625F" w:rsidP="002362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группа:</w:t>
      </w:r>
      <w:r w:rsidRPr="0023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</w:t>
      </w:r>
      <w:r w:rsidRPr="0023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</w:t>
      </w:r>
    </w:p>
    <w:p w:rsidR="0023625F" w:rsidRPr="0023625F" w:rsidRDefault="0023625F" w:rsidP="002362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Интегрирующие дисциплины:</w:t>
      </w:r>
    </w:p>
    <w:p w:rsidR="0023625F" w:rsidRPr="0023625F" w:rsidRDefault="0023625F" w:rsidP="002362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интегратор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</w:t>
      </w:r>
      <w:r w:rsidRPr="0023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развитие, </w:t>
      </w:r>
      <w:proofErr w:type="gramStart"/>
      <w:r w:rsidRPr="0023625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вспомогательные</w:t>
      </w:r>
      <w:proofErr w:type="gramEnd"/>
      <w:r w:rsidRPr="0023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художественно-эстетическое,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коммуникативнное</w:t>
      </w:r>
      <w:proofErr w:type="spellEnd"/>
      <w:r w:rsidRPr="0023625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речевое  развитие.</w:t>
      </w:r>
    </w:p>
    <w:p w:rsidR="0023625F" w:rsidRDefault="0023625F" w:rsidP="002362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занятия в изучаемой теме:</w:t>
      </w:r>
      <w:r w:rsidRPr="0023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является одним из основных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познавательных </w:t>
      </w:r>
      <w:r w:rsidRPr="002362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цикле занятий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нашего края</w:t>
      </w:r>
      <w:r w:rsidRPr="002362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детям подготовительной группы понять основное предназначение лесной птицы Кедровки, ее особенности, кроме того, в условиях Сибири, важно показать и рассмотреть экологическое значение </w:t>
      </w:r>
      <w:r w:rsidR="006E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птицы </w:t>
      </w:r>
      <w:r w:rsidRPr="0023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кедровки в жизни человека и природы. </w:t>
      </w:r>
    </w:p>
    <w:p w:rsidR="0023625F" w:rsidRPr="0023625F" w:rsidRDefault="0023625F" w:rsidP="002362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23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птицей нашего леса, с кедровкой, с ее особенностями, ее значением в жизни человека.</w:t>
      </w:r>
    </w:p>
    <w:p w:rsidR="0023625F" w:rsidRPr="0023625F" w:rsidRDefault="0023625F" w:rsidP="002362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</w:pPr>
      <w:r w:rsidRPr="0023625F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Задачи: </w:t>
      </w:r>
    </w:p>
    <w:p w:rsidR="007A406D" w:rsidRPr="00681A73" w:rsidRDefault="007A406D" w:rsidP="00681A7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Расширять представление детей о птицах нашего леса: о кедровке, ее образе жизни, значении в природе.</w:t>
      </w:r>
    </w:p>
    <w:p w:rsidR="007A406D" w:rsidRPr="00681A73" w:rsidRDefault="007A406D" w:rsidP="00681A7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 передавать характерные особенности кедра; форму частей, строение веток, их цвет.</w:t>
      </w:r>
    </w:p>
    <w:p w:rsidR="007A406D" w:rsidRPr="00681A73" w:rsidRDefault="007A406D" w:rsidP="00681A7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1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Продолжать учить детей составлять рассказ по серии картин.</w:t>
      </w:r>
    </w:p>
    <w:p w:rsidR="0023625F" w:rsidRPr="00681A73" w:rsidRDefault="0023625F" w:rsidP="00681A7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навыки сотрудничества в поиске  способов их решения поставленной задачи средствами продуктивной деятельности, развивать  самостоятельность в </w:t>
      </w:r>
      <w:r w:rsidR="007A406D" w:rsidRPr="0068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продуктивной деятельности при составлении </w:t>
      </w:r>
      <w:proofErr w:type="spellStart"/>
      <w:r w:rsidR="007A406D" w:rsidRPr="00681A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каллажа</w:t>
      </w:r>
      <w:proofErr w:type="spellEnd"/>
      <w:r w:rsidR="007A406D" w:rsidRPr="0068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«Кедровый лес».</w:t>
      </w:r>
    </w:p>
    <w:p w:rsidR="00785FE0" w:rsidRDefault="0023625F" w:rsidP="002362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результаты: </w:t>
      </w:r>
      <w:r w:rsidRPr="006E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обогатить знания детей о </w:t>
      </w:r>
      <w:r w:rsidR="006E7AAC" w:rsidRPr="006E7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птицах нашего края</w:t>
      </w:r>
      <w:r w:rsidRPr="006E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8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</w:t>
      </w:r>
      <w:proofErr w:type="gramStart"/>
      <w:r w:rsidR="00785F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связно</w:t>
      </w:r>
      <w:proofErr w:type="gramEnd"/>
      <w:r w:rsidR="0078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высказываться, доказывать свою точку зрения, способствовать сотрудничеству в самостоятельной организации продуктивной деятельности, сотрудничество с родителями с целью формирования единого образовательного пространства.</w:t>
      </w:r>
    </w:p>
    <w:p w:rsidR="0023625F" w:rsidRPr="00785FE0" w:rsidRDefault="0023625F" w:rsidP="002362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  <w:r w:rsidRPr="0078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тематические беседы с детьми  о </w:t>
      </w:r>
      <w:r w:rsidR="00785FE0" w:rsidRPr="00785FE0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птицах нашего края</w:t>
      </w:r>
      <w:r w:rsidRPr="00785FE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рассматривание иллюстраций</w:t>
      </w:r>
      <w:r w:rsidR="00785FE0" w:rsidRPr="0078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фотоматериалов кедрового леса</w:t>
      </w:r>
      <w:r w:rsidRPr="00785FE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рисование по теме</w:t>
      </w:r>
      <w:r w:rsidR="00785FE0" w:rsidRPr="0078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«Осенний лес в Тобольске», экскурсия в кедровый лес</w:t>
      </w:r>
      <w:r w:rsidR="00785F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упаковка семян (подарков кедровки) силами родительской общественности.</w:t>
      </w:r>
    </w:p>
    <w:p w:rsidR="0023625F" w:rsidRPr="006E6E50" w:rsidRDefault="0023625F" w:rsidP="002362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Ресурсы:</w:t>
      </w:r>
      <w:r w:rsidRPr="006E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ноутбук, </w:t>
      </w:r>
      <w:r w:rsidR="00785FE0" w:rsidRPr="006E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макет птички кедровки, </w:t>
      </w:r>
      <w:r w:rsidRPr="006E6E5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аудиозаписи</w:t>
      </w:r>
      <w:r w:rsidR="00785FE0" w:rsidRPr="006E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 птицы</w:t>
      </w:r>
      <w:r w:rsidRPr="006E6E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85FE0" w:rsidRPr="006E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телевизор или проектор, видеофильм «Кедровка», карты, разрезные картинки, подарки Кедровки (семена кедра), материалы для создания </w:t>
      </w:r>
      <w:proofErr w:type="spellStart"/>
      <w:r w:rsidR="00785FE0" w:rsidRPr="006E6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каллажа</w:t>
      </w:r>
      <w:proofErr w:type="spellEnd"/>
      <w:r w:rsidR="00785FE0" w:rsidRPr="006E6E5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кедровые орехи.</w:t>
      </w:r>
      <w:proofErr w:type="gramEnd"/>
    </w:p>
    <w:p w:rsidR="0023625F" w:rsidRPr="000D07C1" w:rsidRDefault="000D07C1" w:rsidP="003C16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7C1">
        <w:rPr>
          <w:rFonts w:ascii="Times New Roman" w:hAnsi="Times New Roman" w:cs="Times New Roman"/>
          <w:b/>
          <w:sz w:val="24"/>
          <w:szCs w:val="24"/>
        </w:rPr>
        <w:lastRenderedPageBreak/>
        <w:t>Ход занятия</w:t>
      </w:r>
    </w:p>
    <w:tbl>
      <w:tblPr>
        <w:tblW w:w="15451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6520"/>
        <w:gridCol w:w="2835"/>
        <w:gridCol w:w="2268"/>
        <w:gridCol w:w="40"/>
        <w:gridCol w:w="386"/>
        <w:gridCol w:w="141"/>
        <w:gridCol w:w="1560"/>
        <w:gridCol w:w="283"/>
      </w:tblGrid>
      <w:tr w:rsidR="008A689F" w:rsidRPr="000D07C1" w:rsidTr="008A689F">
        <w:trPr>
          <w:gridAfter w:val="1"/>
          <w:wAfter w:w="283" w:type="dxa"/>
          <w:trHeight w:hRule="exact" w:val="6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7C1" w:rsidRPr="000D07C1" w:rsidRDefault="000D07C1" w:rsidP="000D07C1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6"/>
                <w:sz w:val="24"/>
                <w:szCs w:val="24"/>
              </w:rPr>
            </w:pPr>
            <w:r w:rsidRPr="000D07C1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Этап</w:t>
            </w:r>
          </w:p>
          <w:p w:rsidR="000D07C1" w:rsidRPr="000D07C1" w:rsidRDefault="000D07C1" w:rsidP="000D07C1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6"/>
                <w:sz w:val="24"/>
                <w:szCs w:val="24"/>
              </w:rPr>
            </w:pPr>
            <w:r w:rsidRPr="000D07C1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занятия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7C1" w:rsidRPr="000D07C1" w:rsidRDefault="000D07C1" w:rsidP="000D07C1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6"/>
                <w:sz w:val="24"/>
                <w:szCs w:val="24"/>
              </w:rPr>
            </w:pPr>
            <w:r w:rsidRPr="000D07C1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Содержание и деятельность воспитателя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7C1" w:rsidRPr="000D07C1" w:rsidRDefault="000D07C1" w:rsidP="000D07C1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6"/>
                <w:sz w:val="24"/>
                <w:szCs w:val="24"/>
              </w:rPr>
            </w:pPr>
            <w:r w:rsidRPr="000D07C1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Деятельность</w:t>
            </w:r>
          </w:p>
          <w:p w:rsidR="000D07C1" w:rsidRPr="000D07C1" w:rsidRDefault="000D07C1" w:rsidP="000D07C1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6"/>
                <w:sz w:val="24"/>
                <w:szCs w:val="24"/>
              </w:rPr>
            </w:pPr>
            <w:r w:rsidRPr="000D07C1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7C1" w:rsidRPr="000D07C1" w:rsidRDefault="000D07C1" w:rsidP="000D07C1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6"/>
                <w:sz w:val="24"/>
                <w:szCs w:val="24"/>
              </w:rPr>
            </w:pPr>
            <w:r w:rsidRPr="000D07C1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Планируемые результаты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7C1" w:rsidRPr="000D07C1" w:rsidRDefault="000D07C1" w:rsidP="000D07C1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6"/>
                <w:sz w:val="24"/>
                <w:szCs w:val="24"/>
              </w:rPr>
            </w:pPr>
            <w:r w:rsidRPr="000D07C1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Формируемые</w:t>
            </w:r>
          </w:p>
          <w:p w:rsidR="000D07C1" w:rsidRPr="000D07C1" w:rsidRDefault="000D07C1" w:rsidP="000D07C1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6"/>
                <w:sz w:val="24"/>
                <w:szCs w:val="24"/>
              </w:rPr>
            </w:pPr>
            <w:r w:rsidRPr="000D07C1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УУД</w:t>
            </w:r>
          </w:p>
        </w:tc>
      </w:tr>
      <w:tr w:rsidR="008A689F" w:rsidRPr="000D07C1" w:rsidTr="008A689F">
        <w:trPr>
          <w:gridAfter w:val="1"/>
          <w:wAfter w:w="283" w:type="dxa"/>
          <w:trHeight w:hRule="exact" w:val="46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7C1" w:rsidRPr="000D07C1" w:rsidRDefault="000D07C1" w:rsidP="000D07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7C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4DE" w:rsidRPr="00D514DE" w:rsidRDefault="00D514DE" w:rsidP="00D514DE">
            <w:pPr>
              <w:spacing w:after="0" w:line="240" w:lineRule="auto"/>
              <w:ind w:left="132" w:right="1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вместе с воспитателем доделывают </w:t>
            </w:r>
            <w:proofErr w:type="spellStart"/>
            <w:r w:rsidRPr="00D514DE">
              <w:rPr>
                <w:rFonts w:ascii="Times New Roman" w:eastAsia="Calibri" w:hAnsi="Times New Roman" w:cs="Times New Roman"/>
                <w:sz w:val="24"/>
                <w:szCs w:val="24"/>
              </w:rPr>
              <w:t>каллаж</w:t>
            </w:r>
            <w:proofErr w:type="spellEnd"/>
            <w:r w:rsidRPr="00D5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«Смешанный лес»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воспитатель акцентирует внимание детей на разницу хвойного и лиственного леса, задает детям наводящие вопросы.</w:t>
            </w:r>
          </w:p>
          <w:p w:rsidR="00D514DE" w:rsidRPr="00D514DE" w:rsidRDefault="00D514DE" w:rsidP="00D514DE">
            <w:pPr>
              <w:spacing w:after="0" w:line="240" w:lineRule="auto"/>
              <w:ind w:left="132" w:right="1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4D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D514DE">
              <w:rPr>
                <w:rFonts w:ascii="Times New Roman" w:eastAsia="Calibri" w:hAnsi="Times New Roman" w:cs="Times New Roman"/>
                <w:sz w:val="24"/>
                <w:szCs w:val="24"/>
              </w:rPr>
              <w:t>:-</w:t>
            </w:r>
            <w:proofErr w:type="gramEnd"/>
            <w:r w:rsidRPr="00D5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Ребята, а из чего у нас с вами сделана рамка нашего </w:t>
            </w:r>
            <w:proofErr w:type="spellStart"/>
            <w:r w:rsidRPr="00D514DE">
              <w:rPr>
                <w:rFonts w:ascii="Times New Roman" w:eastAsia="Calibri" w:hAnsi="Times New Roman" w:cs="Times New Roman"/>
                <w:sz w:val="24"/>
                <w:szCs w:val="24"/>
              </w:rPr>
              <w:t>каллажа</w:t>
            </w:r>
            <w:proofErr w:type="spellEnd"/>
            <w:r w:rsidRPr="00D514DE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D514DE" w:rsidRPr="00D514DE" w:rsidRDefault="00D514DE" w:rsidP="00D514DE">
            <w:pPr>
              <w:spacing w:after="0" w:line="240" w:lineRule="auto"/>
              <w:ind w:left="132" w:right="1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4D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D514DE">
              <w:rPr>
                <w:rFonts w:ascii="Times New Roman" w:eastAsia="Calibri" w:hAnsi="Times New Roman" w:cs="Times New Roman"/>
                <w:sz w:val="24"/>
                <w:szCs w:val="24"/>
              </w:rPr>
              <w:t>:-</w:t>
            </w:r>
            <w:proofErr w:type="gramEnd"/>
            <w:r w:rsidRPr="00D514DE">
              <w:rPr>
                <w:rFonts w:ascii="Times New Roman" w:eastAsia="Calibri" w:hAnsi="Times New Roman" w:cs="Times New Roman"/>
                <w:sz w:val="24"/>
                <w:szCs w:val="24"/>
              </w:rPr>
              <w:t>из орехов</w:t>
            </w:r>
          </w:p>
          <w:p w:rsidR="00D514DE" w:rsidRPr="00D514DE" w:rsidRDefault="00D514DE" w:rsidP="00D514DE">
            <w:pPr>
              <w:spacing w:after="0" w:line="240" w:lineRule="auto"/>
              <w:ind w:left="132" w:right="1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4D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D514DE">
              <w:rPr>
                <w:rFonts w:ascii="Times New Roman" w:eastAsia="Calibri" w:hAnsi="Times New Roman" w:cs="Times New Roman"/>
                <w:sz w:val="24"/>
                <w:szCs w:val="24"/>
              </w:rPr>
              <w:t>:-</w:t>
            </w:r>
            <w:proofErr w:type="gramEnd"/>
            <w:r w:rsidRPr="00D514DE">
              <w:rPr>
                <w:rFonts w:ascii="Times New Roman" w:eastAsia="Calibri" w:hAnsi="Times New Roman" w:cs="Times New Roman"/>
                <w:sz w:val="24"/>
                <w:szCs w:val="24"/>
              </w:rPr>
              <w:t>из каких?</w:t>
            </w:r>
          </w:p>
          <w:p w:rsidR="00D514DE" w:rsidRPr="00D514DE" w:rsidRDefault="00D514DE" w:rsidP="00D514DE">
            <w:pPr>
              <w:spacing w:after="0" w:line="240" w:lineRule="auto"/>
              <w:ind w:left="132" w:right="1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4D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D514DE">
              <w:rPr>
                <w:rFonts w:ascii="Times New Roman" w:eastAsia="Calibri" w:hAnsi="Times New Roman" w:cs="Times New Roman"/>
                <w:sz w:val="24"/>
                <w:szCs w:val="24"/>
              </w:rPr>
              <w:t>:-</w:t>
            </w:r>
            <w:proofErr w:type="gramEnd"/>
            <w:r w:rsidRPr="00D514DE">
              <w:rPr>
                <w:rFonts w:ascii="Times New Roman" w:eastAsia="Calibri" w:hAnsi="Times New Roman" w:cs="Times New Roman"/>
                <w:sz w:val="24"/>
                <w:szCs w:val="24"/>
              </w:rPr>
              <w:t>из кедровых</w:t>
            </w:r>
          </w:p>
          <w:p w:rsidR="00D514DE" w:rsidRDefault="00D514DE" w:rsidP="00D514DE">
            <w:pPr>
              <w:spacing w:after="0" w:line="240" w:lineRule="auto"/>
              <w:ind w:left="132" w:right="1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4D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D514DE">
              <w:rPr>
                <w:rFonts w:ascii="Times New Roman" w:eastAsia="Calibri" w:hAnsi="Times New Roman" w:cs="Times New Roman"/>
                <w:sz w:val="24"/>
                <w:szCs w:val="24"/>
              </w:rPr>
              <w:t>:-</w:t>
            </w:r>
            <w:proofErr w:type="gramEnd"/>
            <w:r w:rsidRPr="00D514DE">
              <w:rPr>
                <w:rFonts w:ascii="Times New Roman" w:eastAsia="Calibri" w:hAnsi="Times New Roman" w:cs="Times New Roman"/>
                <w:sz w:val="24"/>
                <w:szCs w:val="24"/>
              </w:rPr>
              <w:t>А наши кедровые орехи знаете кто принес? Птичка кедровка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звучит пение птицы), воспитатель предлагает найти птичку по звуку. </w:t>
            </w:r>
          </w:p>
          <w:p w:rsidR="00D514DE" w:rsidRPr="00D514DE" w:rsidRDefault="00D514DE" w:rsidP="00D514DE">
            <w:pPr>
              <w:spacing w:after="0" w:line="240" w:lineRule="auto"/>
              <w:ind w:left="132" w:right="1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D514D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514DE">
              <w:rPr>
                <w:rFonts w:ascii="Times New Roman" w:eastAsia="Calibri" w:hAnsi="Times New Roman" w:cs="Times New Roman"/>
                <w:sz w:val="24"/>
                <w:szCs w:val="24"/>
              </w:rPr>
              <w:t>тичка кедровка много летала по разным лесам, а больше всего знаете, какой ей лес приглянулся?</w:t>
            </w:r>
          </w:p>
          <w:p w:rsidR="00D514DE" w:rsidRPr="00D514DE" w:rsidRDefault="00D514DE" w:rsidP="00D514DE">
            <w:pPr>
              <w:spacing w:after="0" w:line="240" w:lineRule="auto"/>
              <w:ind w:left="132" w:right="1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4DE">
              <w:rPr>
                <w:rFonts w:ascii="Times New Roman" w:eastAsia="Calibri" w:hAnsi="Times New Roman" w:cs="Times New Roman"/>
                <w:sz w:val="24"/>
                <w:szCs w:val="24"/>
              </w:rPr>
              <w:t>Д: кедровый!</w:t>
            </w:r>
          </w:p>
          <w:p w:rsidR="00D514DE" w:rsidRPr="00D514DE" w:rsidRDefault="00D514DE" w:rsidP="00D514DE">
            <w:pPr>
              <w:spacing w:after="0" w:line="240" w:lineRule="auto"/>
              <w:ind w:left="132" w:right="1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В: сейчас мы узнаем,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какое дерево ей больше всего по душе и почему!</w:t>
            </w:r>
          </w:p>
          <w:p w:rsidR="000D07C1" w:rsidRPr="000D07C1" w:rsidRDefault="000D07C1" w:rsidP="00D514DE">
            <w:pPr>
              <w:spacing w:after="0" w:line="240" w:lineRule="auto"/>
              <w:ind w:right="1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7C1" w:rsidRDefault="00D514DE" w:rsidP="00D514DE">
            <w:pPr>
              <w:spacing w:after="0" w:line="240" w:lineRule="auto"/>
              <w:ind w:left="139" w:right="2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в ходе продуктивной деятельности (изготовление рамки) вступают в диалог с воспитателем. В процессе беседы обогащают знания о кедровых орехах и хвойном лесе.</w:t>
            </w:r>
          </w:p>
          <w:p w:rsidR="00D514DE" w:rsidRPr="000D07C1" w:rsidRDefault="00D514DE" w:rsidP="00D514DE">
            <w:pPr>
              <w:spacing w:after="0" w:line="240" w:lineRule="auto"/>
              <w:ind w:left="139" w:right="2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Далее им предлагается по звуку разыскать птичку, ребята находят.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7C1" w:rsidRPr="000D07C1" w:rsidRDefault="000D07C1" w:rsidP="000D07C1">
            <w:pPr>
              <w:spacing w:after="0" w:line="240" w:lineRule="auto"/>
              <w:ind w:left="56" w:right="76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7C1">
              <w:rPr>
                <w:rFonts w:ascii="Times New Roman" w:eastAsia="Calibri" w:hAnsi="Times New Roman" w:cs="Times New Roman"/>
                <w:sz w:val="24"/>
                <w:szCs w:val="24"/>
              </w:rPr>
              <w:t>Сформ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ируется мотивация к предстоящей познавательной </w:t>
            </w:r>
            <w:r w:rsidRPr="000D07C1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развивается познавательная активность</w:t>
            </w:r>
            <w:r w:rsidRPr="000D07C1">
              <w:rPr>
                <w:rFonts w:ascii="Times New Roman" w:eastAsia="Calibri" w:hAnsi="Times New Roman" w:cs="Times New Roman"/>
                <w:sz w:val="24"/>
                <w:szCs w:val="24"/>
              </w:rPr>
              <w:t>. Форми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руется</w:t>
            </w:r>
            <w:r w:rsidRPr="000D0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диалог взрослого с детьми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заданную тему</w:t>
            </w:r>
            <w:r w:rsidRPr="000D0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Повторяется пройденный материал о хвойном лесе.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07C1" w:rsidRPr="000D07C1" w:rsidRDefault="000D07C1" w:rsidP="000D07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7C1" w:rsidRPr="000D07C1" w:rsidRDefault="000D07C1" w:rsidP="008A689F">
            <w:pPr>
              <w:spacing w:after="0" w:line="240" w:lineRule="auto"/>
              <w:ind w:right="131" w:firstLine="3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7C1">
              <w:rPr>
                <w:rFonts w:ascii="Times New Roman" w:eastAsia="Calibri" w:hAnsi="Times New Roman" w:cs="Times New Roman"/>
                <w:sz w:val="24"/>
                <w:szCs w:val="24"/>
              </w:rPr>
              <w:t>Умение узнавать, называть и определять объекты и явления окружающей действительности, исходя из личного опыта и из наблюдений.</w:t>
            </w:r>
          </w:p>
          <w:p w:rsidR="000D07C1" w:rsidRPr="000D07C1" w:rsidRDefault="000D07C1" w:rsidP="000D07C1">
            <w:pPr>
              <w:spacing w:after="0" w:line="240" w:lineRule="auto"/>
              <w:ind w:left="140" w:right="131" w:firstLine="3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7C1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проявлять эмоционально-позитивное отношение к изучаемой теме.</w:t>
            </w:r>
          </w:p>
        </w:tc>
      </w:tr>
      <w:tr w:rsidR="008A689F" w:rsidRPr="000D07C1" w:rsidTr="008A689F">
        <w:trPr>
          <w:gridAfter w:val="1"/>
          <w:wAfter w:w="283" w:type="dxa"/>
          <w:trHeight w:hRule="exact" w:val="42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7C1" w:rsidRPr="000D07C1" w:rsidRDefault="00D514DE" w:rsidP="000D07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фильма «Кедровка»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7C1" w:rsidRPr="000D07C1" w:rsidRDefault="00DA4C41" w:rsidP="00DA4C41">
            <w:pPr>
              <w:spacing w:after="0" w:line="240" w:lineRule="auto"/>
              <w:ind w:left="132" w:right="1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приглашает детей к просмотру фильма «Кедровка».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7C1" w:rsidRPr="000D07C1" w:rsidRDefault="00DA4C41" w:rsidP="000D07C1">
            <w:pPr>
              <w:spacing w:after="0" w:line="240" w:lineRule="auto"/>
              <w:ind w:left="139" w:right="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ходе просмотра фильма дети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насыщаются знаниями о птичке Кедровке, о ее значении, о кедровом лесе и ценности кедровых орехов в жизни человека.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7C1" w:rsidRPr="000D07C1" w:rsidRDefault="000D07C1" w:rsidP="00DA4C41">
            <w:pPr>
              <w:spacing w:after="0" w:line="240" w:lineRule="auto"/>
              <w:ind w:left="56" w:right="-67" w:firstLine="1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7C1">
              <w:rPr>
                <w:rFonts w:ascii="Times New Roman" w:eastAsia="Calibri" w:hAnsi="Times New Roman" w:cs="Times New Roman"/>
                <w:sz w:val="24"/>
                <w:szCs w:val="24"/>
              </w:rPr>
              <w:t>Обогащ</w:t>
            </w:r>
            <w:r w:rsidR="00DA4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ается </w:t>
            </w:r>
            <w:r w:rsidRPr="000D07C1">
              <w:rPr>
                <w:rFonts w:ascii="Times New Roman" w:eastAsia="Calibri" w:hAnsi="Times New Roman" w:cs="Times New Roman"/>
                <w:sz w:val="24"/>
                <w:szCs w:val="24"/>
              </w:rPr>
              <w:t>пассивн</w:t>
            </w:r>
            <w:r w:rsidR="00DA4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ый </w:t>
            </w:r>
            <w:r w:rsidRPr="000D0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словар</w:t>
            </w:r>
            <w:r w:rsidR="00DA4C4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D07C1">
              <w:rPr>
                <w:rFonts w:ascii="Times New Roman" w:eastAsia="Calibri" w:hAnsi="Times New Roman" w:cs="Times New Roman"/>
                <w:sz w:val="24"/>
                <w:szCs w:val="24"/>
              </w:rPr>
              <w:t>.  Разви</w:t>
            </w:r>
            <w:r w:rsidR="00DA4C41">
              <w:rPr>
                <w:rFonts w:ascii="Times New Roman" w:eastAsia="Calibri" w:hAnsi="Times New Roman" w:cs="Times New Roman"/>
                <w:sz w:val="24"/>
                <w:szCs w:val="24"/>
              </w:rPr>
              <w:t>ваются</w:t>
            </w:r>
            <w:r w:rsidRPr="000D0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</w:t>
            </w:r>
            <w:r w:rsidR="00DA4C4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D0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4C41">
              <w:rPr>
                <w:rFonts w:ascii="Times New Roman" w:eastAsia="Calibri" w:hAnsi="Times New Roman" w:cs="Times New Roman"/>
                <w:sz w:val="24"/>
                <w:szCs w:val="24"/>
              </w:rPr>
              <w:t>произвольного внимания.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07C1" w:rsidRPr="000D07C1" w:rsidRDefault="000D07C1" w:rsidP="000D07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7C1" w:rsidRPr="000D07C1" w:rsidRDefault="00140F40" w:rsidP="008A689F">
            <w:pPr>
              <w:spacing w:after="0" w:line="240" w:lineRule="auto"/>
              <w:ind w:left="92" w:right="131" w:firstLine="1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40">
              <w:rPr>
                <w:rFonts w:ascii="Times New Roman" w:eastAsia="Calibri" w:hAnsi="Times New Roman" w:cs="Times New Roman"/>
                <w:sz w:val="24"/>
                <w:szCs w:val="24"/>
              </w:rPr>
              <w:t>Формируются нравственные ориентиры (любовь к природе), умение узнавать объекты и явления окружающей действительности</w:t>
            </w:r>
            <w:r w:rsidR="000D07C1" w:rsidRPr="000D0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делать </w:t>
            </w:r>
            <w:r w:rsidRPr="00140F40">
              <w:rPr>
                <w:rFonts w:ascii="Times New Roman" w:eastAsia="Calibri" w:hAnsi="Times New Roman" w:cs="Times New Roman"/>
                <w:sz w:val="24"/>
                <w:szCs w:val="24"/>
              </w:rPr>
              <w:t>умозаключения</w:t>
            </w:r>
            <w:r w:rsidR="000D07C1" w:rsidRPr="000D07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D07C1" w:rsidRPr="000D07C1" w:rsidRDefault="000D07C1" w:rsidP="000D07C1">
            <w:pPr>
              <w:spacing w:after="0" w:line="240" w:lineRule="auto"/>
              <w:ind w:left="92" w:right="131" w:firstLine="1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CB" w:rsidRPr="000D07C1" w:rsidTr="008A689F">
        <w:trPr>
          <w:trHeight w:hRule="exact" w:val="44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7C1" w:rsidRPr="000D07C1" w:rsidRDefault="00295906" w:rsidP="00295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Игровая деятельность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906" w:rsidRDefault="00295906" w:rsidP="00295906">
            <w:pPr>
              <w:spacing w:after="0" w:line="240" w:lineRule="auto"/>
              <w:ind w:left="132" w:right="1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Что за лес волшебный так любит наша птичка? Почему?</w:t>
            </w:r>
            <w:r w:rsidR="00B8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(дети отвечают)</w:t>
            </w:r>
          </w:p>
          <w:p w:rsidR="00B8192E" w:rsidRDefault="00295906" w:rsidP="00B8192E">
            <w:pPr>
              <w:spacing w:after="0" w:line="240" w:lineRule="auto"/>
              <w:ind w:left="132" w:right="1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906">
              <w:rPr>
                <w:rFonts w:ascii="Times New Roman" w:eastAsia="Calibri" w:hAnsi="Times New Roman" w:cs="Times New Roman"/>
                <w:sz w:val="24"/>
                <w:szCs w:val="24"/>
              </w:rPr>
              <w:t>В: Ребята! Наша кедровка просит вас найти запас орешков, которые она потеряла в прошлом году и не успела посадить. Единственное, что я поняла из ее рассказа, это то, что под шкафчиком буквы</w:t>
            </w:r>
            <w:proofErr w:type="gramStart"/>
            <w:r w:rsidRPr="002959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959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есть подсказка. </w:t>
            </w:r>
          </w:p>
          <w:p w:rsidR="00B8192E" w:rsidRDefault="00B8192E" w:rsidP="00B8192E">
            <w:pPr>
              <w:spacing w:after="0" w:line="240" w:lineRule="auto"/>
              <w:ind w:left="132" w:right="1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привлека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детей к игровой деятельности в раздевальной комнате, оказывает помощь в коллективном составлении паззла.</w:t>
            </w:r>
          </w:p>
          <w:p w:rsidR="00B8192E" w:rsidRPr="00B8192E" w:rsidRDefault="00B8192E" w:rsidP="00B8192E">
            <w:pPr>
              <w:spacing w:after="0" w:line="240" w:lineRule="auto"/>
              <w:ind w:left="132" w:right="1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8192E">
              <w:rPr>
                <w:rFonts w:ascii="Times New Roman" w:eastAsia="Calibri" w:hAnsi="Times New Roman" w:cs="Times New Roman"/>
                <w:sz w:val="24"/>
                <w:szCs w:val="24"/>
              </w:rPr>
              <w:t>В: Еще одна подсказка есть в нашем аквариуме.</w:t>
            </w:r>
            <w:proofErr w:type="gramEnd"/>
            <w:r w:rsidRPr="00B8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Дети находят </w:t>
            </w:r>
            <w:proofErr w:type="gramStart"/>
            <w:r w:rsidRPr="00B8192E">
              <w:rPr>
                <w:rFonts w:ascii="Times New Roman" w:eastAsia="Calibri" w:hAnsi="Times New Roman" w:cs="Times New Roman"/>
                <w:sz w:val="24"/>
                <w:szCs w:val="24"/>
              </w:rPr>
              <w:t>киндер</w:t>
            </w:r>
            <w:proofErr w:type="gramEnd"/>
            <w:r w:rsidRPr="00B8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подсказкой без помощи рук.</w:t>
            </w:r>
          </w:p>
          <w:p w:rsidR="00295906" w:rsidRDefault="00B8192E" w:rsidP="00B8192E">
            <w:pPr>
              <w:spacing w:after="0" w:line="240" w:lineRule="auto"/>
              <w:ind w:left="132" w:right="1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2E">
              <w:rPr>
                <w:rFonts w:ascii="Times New Roman" w:eastAsia="Calibri" w:hAnsi="Times New Roman" w:cs="Times New Roman"/>
                <w:sz w:val="24"/>
                <w:szCs w:val="24"/>
              </w:rPr>
              <w:t>Подсказка-карта говорит о нахождении кедрового запаса (за диваном).</w:t>
            </w:r>
          </w:p>
          <w:p w:rsidR="00B8192E" w:rsidRPr="00295906" w:rsidRDefault="00B8192E" w:rsidP="00B8192E">
            <w:pPr>
              <w:spacing w:after="0" w:line="240" w:lineRule="auto"/>
              <w:ind w:left="132" w:right="1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07C1" w:rsidRPr="000D07C1" w:rsidRDefault="000D07C1" w:rsidP="00295906">
            <w:pPr>
              <w:spacing w:after="0" w:line="240" w:lineRule="auto"/>
              <w:ind w:left="132" w:right="1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7C1" w:rsidRPr="000D07C1" w:rsidRDefault="00295906" w:rsidP="00B8192E">
            <w:pPr>
              <w:spacing w:after="0" w:line="240" w:lineRule="auto"/>
              <w:ind w:left="142" w:righ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9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  <w:r w:rsidR="00B8192E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 воспитателя, на</w:t>
            </w:r>
            <w:r w:rsidRPr="00295906">
              <w:rPr>
                <w:rFonts w:ascii="Times New Roman" w:eastAsia="Calibri" w:hAnsi="Times New Roman" w:cs="Times New Roman"/>
                <w:sz w:val="24"/>
                <w:szCs w:val="24"/>
              </w:rPr>
              <w:t>ходят подсказку в ящике для обуви шкафчика буквы К. Паззлы: «собери кедр» (часть детей собирают паззл в раздевалк</w:t>
            </w:r>
            <w:proofErr w:type="gramStart"/>
            <w:r w:rsidRPr="00295906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2959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обратной стороне подсказка-карта группы где находится запас)</w:t>
            </w:r>
            <w:r w:rsidR="00B8192E">
              <w:rPr>
                <w:rFonts w:ascii="Times New Roman" w:eastAsia="Calibri" w:hAnsi="Times New Roman" w:cs="Times New Roman"/>
                <w:sz w:val="24"/>
                <w:szCs w:val="24"/>
              </w:rPr>
              <w:t>. Остальные дети приступают к заданию возле аквариума. Далее дети находят кедровый запас.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906" w:rsidRDefault="00295906" w:rsidP="00295906">
            <w:pPr>
              <w:spacing w:after="0" w:line="240" w:lineRule="auto"/>
              <w:ind w:left="56" w:right="-10" w:firstLine="1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Удовлетворяется потребность в двигательной активности.</w:t>
            </w:r>
          </w:p>
          <w:p w:rsidR="000D07C1" w:rsidRPr="000D07C1" w:rsidRDefault="00295906" w:rsidP="00295906">
            <w:pPr>
              <w:spacing w:after="0" w:line="240" w:lineRule="auto"/>
              <w:ind w:left="56" w:right="-10" w:firstLine="1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Игровые действия способствуют развитию навыков сотрудничества по достижению заданной цели.</w:t>
            </w:r>
            <w:r w:rsidR="000D07C1" w:rsidRPr="000D0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07C1" w:rsidRPr="000D07C1" w:rsidRDefault="000D07C1" w:rsidP="000D07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906" w:rsidRDefault="00295906" w:rsidP="007F32CB">
            <w:pPr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9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производить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игровые </w:t>
            </w:r>
            <w:r w:rsidRPr="00295906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в соот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ветствии с поставленной задачей</w:t>
            </w:r>
          </w:p>
          <w:p w:rsidR="000D07C1" w:rsidRPr="000D07C1" w:rsidRDefault="00B8192E" w:rsidP="007F32CB">
            <w:pPr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сотрудничать, договариваться в коллективной игре.</w:t>
            </w:r>
          </w:p>
        </w:tc>
      </w:tr>
      <w:tr w:rsidR="007F32CB" w:rsidRPr="000D07C1" w:rsidTr="008A689F">
        <w:trPr>
          <w:trHeight w:hRule="exact" w:val="59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7C1" w:rsidRPr="000D07C1" w:rsidRDefault="00C07C2E" w:rsidP="00C07C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Речевая деятельность: беседа, рассказ по картинкам и схеме.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2E" w:rsidRPr="00B8192E" w:rsidRDefault="00B8192E" w:rsidP="00B8192E">
            <w:pPr>
              <w:spacing w:after="0" w:line="240" w:lineRule="auto"/>
              <w:ind w:left="132" w:right="1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2E">
              <w:rPr>
                <w:rFonts w:ascii="Times New Roman" w:eastAsia="Calibri" w:hAnsi="Times New Roman" w:cs="Times New Roman"/>
                <w:sz w:val="24"/>
                <w:szCs w:val="24"/>
              </w:rPr>
              <w:t>В: Ребята, мы помогли кедровке отыскать ее запас, она вам очень благодарна и хотела бы спросить у вас, а все ли вы знаете о ней?</w:t>
            </w:r>
          </w:p>
          <w:p w:rsidR="00B8192E" w:rsidRPr="00B8192E" w:rsidRDefault="00B8192E" w:rsidP="00B8192E">
            <w:pPr>
              <w:spacing w:after="0" w:line="240" w:lineRule="auto"/>
              <w:ind w:left="132" w:right="1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2E">
              <w:rPr>
                <w:rFonts w:ascii="Times New Roman" w:eastAsia="Calibri" w:hAnsi="Times New Roman" w:cs="Times New Roman"/>
                <w:sz w:val="24"/>
                <w:szCs w:val="24"/>
              </w:rPr>
              <w:t>Я буду задавать вам вопросы,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вы находите от</w:t>
            </w:r>
            <w:r w:rsidRPr="00B8192E">
              <w:rPr>
                <w:rFonts w:ascii="Times New Roman" w:eastAsia="Calibri" w:hAnsi="Times New Roman" w:cs="Times New Roman"/>
                <w:sz w:val="24"/>
                <w:szCs w:val="24"/>
              </w:rPr>
              <w:t>вет по одной из данных картинок.</w:t>
            </w:r>
          </w:p>
          <w:p w:rsidR="00B8192E" w:rsidRPr="00B8192E" w:rsidRDefault="00B8192E" w:rsidP="00B8192E">
            <w:pPr>
              <w:spacing w:after="0" w:line="240" w:lineRule="auto"/>
              <w:ind w:left="132" w:right="1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2E">
              <w:rPr>
                <w:rFonts w:ascii="Times New Roman" w:eastAsia="Calibri" w:hAnsi="Times New Roman" w:cs="Times New Roman"/>
                <w:sz w:val="24"/>
                <w:szCs w:val="24"/>
              </w:rPr>
              <w:t>-Из чего появляется маленький кедр? (из орешка)</w:t>
            </w:r>
          </w:p>
          <w:p w:rsidR="00B8192E" w:rsidRPr="00B8192E" w:rsidRDefault="00B8192E" w:rsidP="00B8192E">
            <w:pPr>
              <w:spacing w:after="0" w:line="240" w:lineRule="auto"/>
              <w:ind w:left="132" w:right="1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-Какую роль играет птичка кедровка для кедрового леса? (она </w:t>
            </w:r>
            <w:proofErr w:type="gramStart"/>
            <w:r w:rsidRPr="00B8192E">
              <w:rPr>
                <w:rFonts w:ascii="Times New Roman" w:eastAsia="Calibri" w:hAnsi="Times New Roman" w:cs="Times New Roman"/>
                <w:sz w:val="24"/>
                <w:szCs w:val="24"/>
              </w:rPr>
              <w:t>садит</w:t>
            </w:r>
            <w:proofErr w:type="gramEnd"/>
            <w:r w:rsidRPr="00B8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орешки)</w:t>
            </w:r>
          </w:p>
          <w:p w:rsidR="00B8192E" w:rsidRPr="00B8192E" w:rsidRDefault="00B8192E" w:rsidP="00B8192E">
            <w:pPr>
              <w:spacing w:after="0" w:line="240" w:lineRule="auto"/>
              <w:ind w:left="132" w:right="1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2E">
              <w:rPr>
                <w:rFonts w:ascii="Times New Roman" w:eastAsia="Calibri" w:hAnsi="Times New Roman" w:cs="Times New Roman"/>
                <w:sz w:val="24"/>
                <w:szCs w:val="24"/>
              </w:rPr>
              <w:t>-с помощью чего она это делает? (с помощью длинного клюва)</w:t>
            </w:r>
          </w:p>
          <w:p w:rsidR="00B8192E" w:rsidRPr="00B8192E" w:rsidRDefault="00B8192E" w:rsidP="00B8192E">
            <w:pPr>
              <w:spacing w:after="0" w:line="240" w:lineRule="auto"/>
              <w:ind w:left="132" w:right="1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2E">
              <w:rPr>
                <w:rFonts w:ascii="Times New Roman" w:eastAsia="Calibri" w:hAnsi="Times New Roman" w:cs="Times New Roman"/>
                <w:sz w:val="24"/>
                <w:szCs w:val="24"/>
              </w:rPr>
              <w:t>-Кто питается кедровыми орешками в лесу? (белки, бурундуки и кедровка)</w:t>
            </w:r>
          </w:p>
          <w:p w:rsidR="00B8192E" w:rsidRPr="00B8192E" w:rsidRDefault="00B8192E" w:rsidP="00B8192E">
            <w:pPr>
              <w:spacing w:after="0" w:line="240" w:lineRule="auto"/>
              <w:ind w:left="132" w:right="1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2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B8192E">
              <w:rPr>
                <w:rFonts w:ascii="Times New Roman" w:eastAsia="Calibri" w:hAnsi="Times New Roman" w:cs="Times New Roman"/>
                <w:sz w:val="24"/>
                <w:szCs w:val="24"/>
              </w:rPr>
              <w:t>:А</w:t>
            </w:r>
            <w:proofErr w:type="gramEnd"/>
            <w:r w:rsidRPr="00B8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вот теперь ребята, кто сможет по картинкам подарить нашей птичке о ней рассказ? Дети составляют рассказ по серии картинок</w:t>
            </w:r>
          </w:p>
          <w:p w:rsidR="00B8192E" w:rsidRPr="00B8192E" w:rsidRDefault="00B8192E" w:rsidP="00B8192E">
            <w:pPr>
              <w:spacing w:after="0" w:line="240" w:lineRule="auto"/>
              <w:ind w:left="132" w:right="1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2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B8192E">
              <w:rPr>
                <w:rFonts w:ascii="Times New Roman" w:eastAsia="Calibri" w:hAnsi="Times New Roman" w:cs="Times New Roman"/>
                <w:sz w:val="24"/>
                <w:szCs w:val="24"/>
              </w:rPr>
              <w:t>:К</w:t>
            </w:r>
            <w:proofErr w:type="gramEnd"/>
            <w:r w:rsidRPr="00B8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едровка очень довольна маленькими исследователями и дарит каждому из них по маленькому орешку, который мы с вами посадим произрастать </w:t>
            </w:r>
            <w:r w:rsidR="00C07C2E">
              <w:rPr>
                <w:rFonts w:ascii="Times New Roman" w:eastAsia="Calibri" w:hAnsi="Times New Roman" w:cs="Times New Roman"/>
                <w:sz w:val="24"/>
                <w:szCs w:val="24"/>
              </w:rPr>
              <w:t>дома в горшочке,</w:t>
            </w:r>
            <w:r w:rsidRPr="00B8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высадим потом весной в сосновый бор.</w:t>
            </w:r>
            <w:r w:rsidR="00C07C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что же нарисовано на упаковке семечки? Кто может объяснить?</w:t>
            </w:r>
          </w:p>
          <w:p w:rsidR="000D07C1" w:rsidRPr="000D07C1" w:rsidRDefault="000D07C1" w:rsidP="000D07C1">
            <w:pPr>
              <w:spacing w:after="0" w:line="240" w:lineRule="auto"/>
              <w:ind w:left="132" w:right="1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C2E" w:rsidRDefault="00B8192E" w:rsidP="00B8192E">
            <w:pPr>
              <w:spacing w:after="0" w:line="240" w:lineRule="auto"/>
              <w:ind w:left="142" w:righ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садятся на свободные места, вступают в диалог с </w:t>
            </w:r>
            <w:r w:rsidR="00C07C2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0D07C1" w:rsidRDefault="00B8192E" w:rsidP="00B8192E">
            <w:pPr>
              <w:spacing w:after="0" w:line="240" w:lineRule="auto"/>
              <w:ind w:left="142" w:righ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Далее им </w:t>
            </w:r>
            <w:r w:rsidR="00C07C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желанию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предлагается составить монолог по картинкам</w:t>
            </w:r>
            <w:r w:rsidR="00C07C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(подарить Кедровке рассказ с опорой на серию картинок).</w:t>
            </w:r>
          </w:p>
          <w:p w:rsidR="00C07C2E" w:rsidRPr="000D07C1" w:rsidRDefault="00C07C2E" w:rsidP="00C838E3">
            <w:pPr>
              <w:spacing w:after="0" w:line="240" w:lineRule="auto"/>
              <w:ind w:left="142" w:righ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Далее Кедровка дарит детям семечко кедра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изображенной схемой посадки, дети внимательно изучают схему, рассказывают как они ее понимают.</w:t>
            </w:r>
            <w:r w:rsidR="00C838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Далее им предстоит по желанию дома высадить семечко для прорастания.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F19" w:rsidRDefault="00ED3F19" w:rsidP="008A689F">
            <w:pPr>
              <w:spacing w:after="0" w:line="240" w:lineRule="auto"/>
              <w:ind w:left="56" w:firstLine="1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7C1">
              <w:rPr>
                <w:rFonts w:ascii="Times New Roman" w:eastAsia="Calibri" w:hAnsi="Times New Roman" w:cs="Times New Roman"/>
                <w:sz w:val="24"/>
                <w:szCs w:val="24"/>
              </w:rPr>
              <w:t>Форми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руется</w:t>
            </w:r>
            <w:r w:rsidRPr="000D0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диалог взрослого с детьми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заданную тему</w:t>
            </w:r>
            <w:r w:rsidRPr="000D07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A689F" w:rsidRDefault="00C07C2E" w:rsidP="008A689F">
            <w:pPr>
              <w:spacing w:after="0" w:line="240" w:lineRule="auto"/>
              <w:ind w:left="56" w:firstLine="1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Развивается </w:t>
            </w:r>
            <w:r w:rsidR="000D07C1" w:rsidRPr="000D07C1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монологическ</w:t>
            </w:r>
            <w:r w:rsidRPr="00C07C2E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="000D07C1" w:rsidRPr="000D0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</w:t>
            </w:r>
            <w:r w:rsidRPr="00C07C2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0D07C1" w:rsidRPr="000D0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ходе </w:t>
            </w:r>
            <w:r w:rsidRPr="00C07C2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составления рассказа по серии картинок.</w:t>
            </w:r>
          </w:p>
          <w:p w:rsidR="000D07C1" w:rsidRPr="008A689F" w:rsidRDefault="00ED3F19" w:rsidP="008A689F">
            <w:pPr>
              <w:spacing w:after="0" w:line="240" w:lineRule="auto"/>
              <w:ind w:left="56" w:firstLine="1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19">
              <w:rPr>
                <w:rFonts w:ascii="Times New Roman" w:eastAsia="Calibri" w:hAnsi="Times New Roman" w:cs="Times New Roman"/>
                <w:sz w:val="24"/>
                <w:szCs w:val="24"/>
              </w:rPr>
              <w:t>Развива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D3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детей</w:t>
            </w:r>
            <w:r w:rsidRPr="00ED3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доказывать свою точку зрени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я.</w:t>
            </w:r>
            <w:r w:rsidRPr="00ED3F1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8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Развивается сотрудничество</w:t>
            </w:r>
            <w:r w:rsidR="00C8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родителями с целью формирования единого образовательного пространства.</w:t>
            </w:r>
          </w:p>
          <w:p w:rsidR="00C07C2E" w:rsidRPr="000D07C1" w:rsidRDefault="00C07C2E" w:rsidP="008A689F">
            <w:pPr>
              <w:spacing w:after="0" w:line="240" w:lineRule="auto"/>
              <w:ind w:left="56" w:firstLine="198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</w:t>
            </w:r>
            <w:r w:rsidR="008A689F">
              <w:rPr>
                <w:rFonts w:ascii="Times New Roman" w:eastAsia="Calibri" w:hAnsi="Times New Roman" w:cs="Times New Roman"/>
                <w:sz w:val="24"/>
                <w:szCs w:val="24"/>
              </w:rPr>
              <w:t>яется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D3F19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</w:t>
            </w:r>
            <w:r w:rsidR="008A689F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="00ED3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материал, полученного в ходе просмотра фильма.</w:t>
            </w: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07C1" w:rsidRPr="000D07C1" w:rsidRDefault="000D07C1" w:rsidP="000D07C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7C1" w:rsidRDefault="003E3FA5" w:rsidP="003E3FA5">
            <w:pPr>
              <w:spacing w:after="0" w:line="240" w:lineRule="auto"/>
              <w:ind w:left="149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FA5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собеседника, делать устные умозаключения, выводы, доказывать свою точку зрения.</w:t>
            </w:r>
          </w:p>
          <w:p w:rsidR="007F32CB" w:rsidRDefault="003E3FA5" w:rsidP="007F32CB">
            <w:pPr>
              <w:spacing w:after="0" w:line="240" w:lineRule="auto"/>
              <w:ind w:left="149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выстраивать монолог.</w:t>
            </w:r>
            <w:r w:rsidR="007F32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E3FA5" w:rsidRPr="000D07C1" w:rsidRDefault="007F32CB" w:rsidP="007F32CB">
            <w:pPr>
              <w:spacing w:after="0" w:line="240" w:lineRule="auto"/>
              <w:ind w:left="149" w:firstLine="425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включаться в диалог, проявляя познавательную активность.</w:t>
            </w:r>
          </w:p>
        </w:tc>
      </w:tr>
      <w:tr w:rsidR="008A689F" w:rsidRPr="000D07C1" w:rsidTr="00AC7F53">
        <w:trPr>
          <w:trHeight w:hRule="exact" w:val="46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89F" w:rsidRPr="000D07C1" w:rsidRDefault="008A689F" w:rsidP="000D07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Продуктивная деятельность: составление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каллажа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«Кедровый лес»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AEA" w:rsidRDefault="00023AEA" w:rsidP="00023AEA">
            <w:pPr>
              <w:spacing w:after="0" w:line="240" w:lineRule="auto"/>
              <w:ind w:left="132" w:right="1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023AEA">
              <w:rPr>
                <w:rFonts w:ascii="Times New Roman" w:eastAsia="Calibri" w:hAnsi="Times New Roman" w:cs="Times New Roman"/>
                <w:sz w:val="24"/>
                <w:szCs w:val="24"/>
              </w:rPr>
              <w:t>:А</w:t>
            </w:r>
            <w:proofErr w:type="gramEnd"/>
            <w:r w:rsidRPr="00023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 наши орешки растут, мы поможем кедровке высадить кедровый лес с помощью бумаги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салфеток</w:t>
            </w:r>
            <w:r w:rsidRPr="00023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ножниц</w:t>
            </w:r>
          </w:p>
          <w:p w:rsidR="00023AEA" w:rsidRDefault="00023AEA" w:rsidP="00023AEA">
            <w:pPr>
              <w:spacing w:after="0" w:line="240" w:lineRule="auto"/>
              <w:ind w:left="132" w:right="1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023A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способы вам в этом помогут? (дети вспоминают изученные ранее способы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023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23AEA" w:rsidRPr="00023AEA" w:rsidRDefault="00023AEA" w:rsidP="00023AEA">
            <w:pPr>
              <w:spacing w:after="0" w:line="240" w:lineRule="auto"/>
              <w:ind w:left="132" w:right="1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В: изготовим деревья любым знакомым способом и составим из них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каллаж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«Кедровый лес».</w:t>
            </w:r>
          </w:p>
          <w:p w:rsidR="00023AEA" w:rsidRPr="00023AEA" w:rsidRDefault="00023AEA" w:rsidP="00023AEA">
            <w:pPr>
              <w:spacing w:after="0" w:line="240" w:lineRule="auto"/>
              <w:ind w:left="132" w:right="1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AEA">
              <w:rPr>
                <w:rFonts w:ascii="Times New Roman" w:eastAsia="Calibri" w:hAnsi="Times New Roman" w:cs="Times New Roman"/>
                <w:sz w:val="24"/>
                <w:szCs w:val="24"/>
              </w:rPr>
              <w:t>Детям приготовлены: салфетка для кроны, клей, заранее приготовленные детьми рисунки стволов кедра, ножницы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фломастеры, цветные карандаши.</w:t>
            </w:r>
            <w:r w:rsidR="00030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Воспитатель оказывает посильную помощь в изготовлении деревьев.</w:t>
            </w:r>
          </w:p>
          <w:p w:rsidR="008A689F" w:rsidRPr="000D07C1" w:rsidRDefault="008A689F" w:rsidP="00023AEA">
            <w:pPr>
              <w:spacing w:after="0" w:line="240" w:lineRule="auto"/>
              <w:ind w:left="132" w:right="1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4DF" w:rsidRDefault="00023AEA" w:rsidP="000304DF">
            <w:pPr>
              <w:spacing w:after="0" w:line="240" w:lineRule="auto"/>
              <w:ind w:left="132" w:right="1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делают крону с </w:t>
            </w:r>
            <w:r w:rsidR="000304DF">
              <w:rPr>
                <w:rFonts w:ascii="Times New Roman" w:eastAsia="Calibri" w:hAnsi="Times New Roman" w:cs="Times New Roman"/>
                <w:sz w:val="24"/>
                <w:szCs w:val="24"/>
              </w:rPr>
              <w:t>любым знакомым способом с использованием бумаги и салфеток</w:t>
            </w:r>
            <w:r w:rsidRPr="00023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рисунке ствола кедра. </w:t>
            </w:r>
          </w:p>
          <w:p w:rsidR="008A689F" w:rsidRPr="000D07C1" w:rsidRDefault="00023AEA" w:rsidP="000304DF">
            <w:pPr>
              <w:spacing w:after="0" w:line="240" w:lineRule="auto"/>
              <w:ind w:left="132" w:right="1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AEA">
              <w:rPr>
                <w:rFonts w:ascii="Times New Roman" w:eastAsia="Calibri" w:hAnsi="Times New Roman" w:cs="Times New Roman"/>
                <w:sz w:val="24"/>
                <w:szCs w:val="24"/>
              </w:rPr>
              <w:t>Затем рисунки 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резаются и приклеиваются детьми, </w:t>
            </w:r>
            <w:r w:rsidR="00030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затем ими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составляется общий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каллаж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«Кедровый лес».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4DF" w:rsidRDefault="00AC7F53" w:rsidP="008A6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0304DF">
              <w:rPr>
                <w:rFonts w:ascii="Times New Roman" w:eastAsia="Calibri" w:hAnsi="Times New Roman" w:cs="Times New Roman"/>
                <w:sz w:val="24"/>
                <w:szCs w:val="24"/>
              </w:rPr>
              <w:t>Развивается</w:t>
            </w:r>
            <w:r w:rsidR="000304DF" w:rsidRPr="000D0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самостоятельност</w:t>
            </w:r>
            <w:r w:rsidR="000304D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0304DF" w:rsidRPr="000D0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="000304DF" w:rsidRPr="00DD3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составлении </w:t>
            </w:r>
            <w:proofErr w:type="spellStart"/>
            <w:r w:rsidR="000304DF" w:rsidRPr="00DD3863">
              <w:rPr>
                <w:rFonts w:ascii="Times New Roman" w:eastAsia="Calibri" w:hAnsi="Times New Roman" w:cs="Times New Roman"/>
                <w:sz w:val="24"/>
                <w:szCs w:val="24"/>
              </w:rPr>
              <w:t>каллажа</w:t>
            </w:r>
            <w:proofErr w:type="spellEnd"/>
            <w:r w:rsidR="000304DF" w:rsidRPr="00DD3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«Кедровый лес».</w:t>
            </w:r>
          </w:p>
          <w:p w:rsidR="008A689F" w:rsidRDefault="000304DF" w:rsidP="008A6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8A689F">
              <w:rPr>
                <w:rFonts w:ascii="Times New Roman" w:eastAsia="Calibri" w:hAnsi="Times New Roman" w:cs="Times New Roman"/>
                <w:sz w:val="24"/>
                <w:szCs w:val="24"/>
              </w:rPr>
              <w:t>Формируется навык</w:t>
            </w:r>
            <w:r w:rsidR="008A689F" w:rsidRPr="000D0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сотрудничества в поиске  способов решения поставленной задачи средст</w:t>
            </w:r>
            <w:r w:rsidR="008A689F">
              <w:rPr>
                <w:rFonts w:ascii="Times New Roman" w:eastAsia="Calibri" w:hAnsi="Times New Roman" w:cs="Times New Roman"/>
                <w:sz w:val="24"/>
                <w:szCs w:val="24"/>
              </w:rPr>
              <w:t>вами продуктивной деятельности.</w:t>
            </w:r>
          </w:p>
          <w:p w:rsidR="008A689F" w:rsidRPr="008A689F" w:rsidRDefault="00AC7F53" w:rsidP="00030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689F" w:rsidRDefault="008A689F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89F" w:rsidRPr="000D07C1" w:rsidRDefault="008A689F" w:rsidP="00023AEA">
            <w:pPr>
              <w:spacing w:after="0" w:line="240" w:lineRule="auto"/>
              <w:ind w:left="-10" w:right="132" w:firstLine="5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7C1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проводить визуальный анализ объекта.</w:t>
            </w:r>
          </w:p>
          <w:p w:rsidR="000304DF" w:rsidRDefault="00AC7F53" w:rsidP="00023AEA">
            <w:pPr>
              <w:spacing w:after="0" w:line="240" w:lineRule="auto"/>
              <w:ind w:left="-10" w:right="132" w:firstLine="5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F53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производить действия самостоятельно в соответствии с поставленной задачей.</w:t>
            </w:r>
            <w:r w:rsidRPr="000D0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A689F" w:rsidRPr="000D07C1" w:rsidRDefault="00AC7F53" w:rsidP="00023AEA">
            <w:pPr>
              <w:spacing w:after="0" w:line="240" w:lineRule="auto"/>
              <w:ind w:left="-10" w:right="132" w:firstLine="584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C7F53">
              <w:rPr>
                <w:rFonts w:ascii="Times New Roman" w:eastAsia="Calibri" w:hAnsi="Times New Roman" w:cs="Times New Roman"/>
                <w:sz w:val="24"/>
                <w:szCs w:val="24"/>
              </w:rPr>
              <w:t>Умение удерживать задачу на протяжении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всей деятельности.</w:t>
            </w:r>
          </w:p>
        </w:tc>
      </w:tr>
      <w:tr w:rsidR="008A689F" w:rsidRPr="000D07C1" w:rsidTr="000304DF">
        <w:trPr>
          <w:trHeight w:hRule="exact" w:val="25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7C1" w:rsidRPr="000D07C1" w:rsidRDefault="00C07C2E" w:rsidP="000D07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4DF" w:rsidRDefault="00023AEA" w:rsidP="00023AEA">
            <w:pPr>
              <w:spacing w:after="0" w:line="240" w:lineRule="auto"/>
              <w:ind w:left="132" w:right="1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В: </w:t>
            </w:r>
            <w:r w:rsidR="000304DF">
              <w:rPr>
                <w:rFonts w:ascii="Times New Roman" w:eastAsia="Calibri" w:hAnsi="Times New Roman" w:cs="Times New Roman"/>
                <w:sz w:val="24"/>
                <w:szCs w:val="24"/>
              </w:rPr>
              <w:t>Посмотрите, какой замечательный волшебный кедровый лес у нас получился!</w:t>
            </w:r>
          </w:p>
          <w:p w:rsidR="00023AEA" w:rsidRPr="00023AEA" w:rsidRDefault="000304DF" w:rsidP="00023AEA">
            <w:pPr>
              <w:spacing w:after="0" w:line="240" w:lineRule="auto"/>
              <w:ind w:left="132" w:right="1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В: </w:t>
            </w:r>
            <w:r w:rsidR="00023AEA" w:rsidRPr="00023AEA">
              <w:rPr>
                <w:rFonts w:ascii="Times New Roman" w:eastAsia="Calibri" w:hAnsi="Times New Roman" w:cs="Times New Roman"/>
                <w:sz w:val="24"/>
                <w:szCs w:val="24"/>
              </w:rPr>
              <w:t>Ребята, раньше люди не только изготовляли из кедра различные предметы, но и ему поклонялись. Кедр считался священным деревом. Люди просили кедр, чтобы он дал им крепкое здоровье, мудрость, силу.</w:t>
            </w:r>
          </w:p>
          <w:p w:rsidR="00023AEA" w:rsidRPr="00023AEA" w:rsidRDefault="00023AEA" w:rsidP="00023AEA">
            <w:pPr>
              <w:spacing w:after="0" w:line="240" w:lineRule="auto"/>
              <w:ind w:left="132" w:right="1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AEA">
              <w:rPr>
                <w:rFonts w:ascii="Times New Roman" w:eastAsia="Calibri" w:hAnsi="Times New Roman" w:cs="Times New Roman"/>
                <w:sz w:val="24"/>
                <w:szCs w:val="24"/>
              </w:rPr>
              <w:t>Давайте и мы подойдем к кедровому лесу и попросим у него то, что он хотел бы себе: здоровья, мудрости, сил.</w:t>
            </w:r>
            <w:r w:rsidR="00030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Воспитатель первый подходит к </w:t>
            </w:r>
            <w:proofErr w:type="spellStart"/>
            <w:r w:rsidR="000304DF">
              <w:rPr>
                <w:rFonts w:ascii="Times New Roman" w:eastAsia="Calibri" w:hAnsi="Times New Roman" w:cs="Times New Roman"/>
                <w:sz w:val="24"/>
                <w:szCs w:val="24"/>
              </w:rPr>
              <w:t>каллажу</w:t>
            </w:r>
            <w:proofErr w:type="spellEnd"/>
            <w:r w:rsidR="000304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D07C1" w:rsidRPr="000D07C1" w:rsidRDefault="000D07C1" w:rsidP="00023AEA">
            <w:pPr>
              <w:spacing w:after="0" w:line="240" w:lineRule="auto"/>
              <w:ind w:left="132" w:right="1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4DF" w:rsidRDefault="000304DF" w:rsidP="000D07C1">
            <w:pPr>
              <w:spacing w:after="0" w:line="240" w:lineRule="auto"/>
              <w:ind w:left="139" w:right="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рассматривают готовый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каллаж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оценивают результат.</w:t>
            </w:r>
          </w:p>
          <w:p w:rsidR="000D07C1" w:rsidRPr="000D07C1" w:rsidRDefault="000304DF" w:rsidP="000304DF">
            <w:pPr>
              <w:spacing w:after="0" w:line="240" w:lineRule="auto"/>
              <w:ind w:left="139" w:right="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Далее они</w:t>
            </w:r>
            <w:r w:rsidRPr="00023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подходят к </w:t>
            </w:r>
            <w:proofErr w:type="spellStart"/>
            <w:r w:rsidRPr="00023AEA">
              <w:rPr>
                <w:rFonts w:ascii="Times New Roman" w:eastAsia="Calibri" w:hAnsi="Times New Roman" w:cs="Times New Roman"/>
                <w:sz w:val="24"/>
                <w:szCs w:val="24"/>
              </w:rPr>
              <w:t>каллажу</w:t>
            </w:r>
            <w:proofErr w:type="spellEnd"/>
            <w:r w:rsidRPr="00023AEA">
              <w:rPr>
                <w:rFonts w:ascii="Times New Roman" w:eastAsia="Calibri" w:hAnsi="Times New Roman" w:cs="Times New Roman"/>
                <w:sz w:val="24"/>
                <w:szCs w:val="24"/>
              </w:rPr>
              <w:t>, и каж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дый просит что-нибудь для себя.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7C1" w:rsidRPr="000D07C1" w:rsidRDefault="00023AEA" w:rsidP="000D07C1">
            <w:pPr>
              <w:spacing w:after="0" w:line="240" w:lineRule="auto"/>
              <w:ind w:left="56" w:right="-10" w:firstLine="198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23AEA">
              <w:rPr>
                <w:rFonts w:ascii="Times New Roman" w:eastAsia="Calibri" w:hAnsi="Times New Roman" w:cs="Times New Roman"/>
                <w:sz w:val="24"/>
                <w:szCs w:val="24"/>
              </w:rPr>
              <w:t>Формируются навыки оценки результатов своей деятельности.</w:t>
            </w: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07C1" w:rsidRPr="000D07C1" w:rsidRDefault="000D07C1" w:rsidP="000D07C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4DF" w:rsidRDefault="00023AEA" w:rsidP="000304DF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доводить начатую работу до конца.    </w:t>
            </w:r>
          </w:p>
          <w:p w:rsidR="000D07C1" w:rsidRPr="000D07C1" w:rsidRDefault="00023AEA" w:rsidP="000304DF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23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0304DF" w:rsidRPr="00030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выстраивать монолог. </w:t>
            </w:r>
            <w:r w:rsidRPr="00023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030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0304DF" w:rsidRDefault="000304DF" w:rsidP="000304DF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23AEA" w:rsidRPr="00C47637" w:rsidRDefault="000304DF" w:rsidP="00030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37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0304DF" w:rsidRPr="000304DF" w:rsidRDefault="000304DF" w:rsidP="000304D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4DF">
        <w:rPr>
          <w:rFonts w:ascii="Times New Roman" w:hAnsi="Times New Roman" w:cs="Times New Roman"/>
          <w:sz w:val="24"/>
          <w:szCs w:val="24"/>
        </w:rPr>
        <w:t xml:space="preserve"> М. М. Игнатенко  «Сибирский кедр»  М., Наука,1988г.</w:t>
      </w:r>
    </w:p>
    <w:p w:rsidR="000304DF" w:rsidRDefault="000304DF" w:rsidP="000304D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304DF">
        <w:rPr>
          <w:rFonts w:ascii="Times New Roman" w:hAnsi="Times New Roman" w:cs="Times New Roman"/>
          <w:sz w:val="24"/>
          <w:szCs w:val="24"/>
        </w:rPr>
        <w:t xml:space="preserve">Кедр» </w:t>
      </w:r>
      <w:proofErr w:type="gramStart"/>
      <w:r w:rsidRPr="000304DF">
        <w:rPr>
          <w:rFonts w:ascii="Times New Roman" w:hAnsi="Times New Roman" w:cs="Times New Roman"/>
          <w:sz w:val="24"/>
          <w:szCs w:val="24"/>
        </w:rPr>
        <w:t>библиотечка-Древесные</w:t>
      </w:r>
      <w:proofErr w:type="gramEnd"/>
      <w:r w:rsidRPr="000304DF">
        <w:rPr>
          <w:rFonts w:ascii="Times New Roman" w:hAnsi="Times New Roman" w:cs="Times New Roman"/>
          <w:sz w:val="24"/>
          <w:szCs w:val="24"/>
        </w:rPr>
        <w:t xml:space="preserve"> породы. М., 1981</w:t>
      </w:r>
    </w:p>
    <w:p w:rsidR="00C47637" w:rsidRPr="00C47637" w:rsidRDefault="00C47637" w:rsidP="00C476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нтернет-источник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304DF" w:rsidRPr="00C47637" w:rsidRDefault="00C47637" w:rsidP="00C4763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Pr="00C47637">
          <w:rPr>
            <w:rStyle w:val="a6"/>
            <w:rFonts w:ascii="Times New Roman" w:hAnsi="Times New Roman" w:cs="Times New Roman"/>
            <w:color w:val="0070C0"/>
            <w:sz w:val="24"/>
            <w:szCs w:val="24"/>
          </w:rPr>
          <w:t>https://www.youtube.com/watch?v=96imbDTb_Us</w:t>
        </w:r>
      </w:hyperlink>
    </w:p>
    <w:p w:rsidR="00C47637" w:rsidRPr="00C47637" w:rsidRDefault="00C47637" w:rsidP="00C4763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proofErr w:type="gramStart"/>
      <w:r w:rsidRPr="00C47637">
        <w:rPr>
          <w:rFonts w:ascii="Times New Roman" w:hAnsi="Times New Roman" w:cs="Times New Roman"/>
          <w:color w:val="0070C0"/>
          <w:sz w:val="24"/>
          <w:szCs w:val="24"/>
          <w:u w:val="single"/>
        </w:rPr>
        <w:t>мир-кедров</w:t>
      </w:r>
      <w:proofErr w:type="gramEnd"/>
      <w:r w:rsidRPr="00C47637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. </w:t>
      </w:r>
      <w:proofErr w:type="spellStart"/>
      <w:r w:rsidRPr="00C47637">
        <w:rPr>
          <w:rFonts w:ascii="Times New Roman" w:hAnsi="Times New Roman" w:cs="Times New Roman"/>
          <w:color w:val="0070C0"/>
          <w:sz w:val="24"/>
          <w:szCs w:val="24"/>
          <w:u w:val="single"/>
        </w:rPr>
        <w:t>рф</w:t>
      </w:r>
      <w:proofErr w:type="spellEnd"/>
      <w:r w:rsidRPr="00C47637">
        <w:rPr>
          <w:rFonts w:ascii="Times New Roman" w:hAnsi="Times New Roman" w:cs="Times New Roman"/>
          <w:color w:val="0070C0"/>
          <w:sz w:val="24"/>
          <w:szCs w:val="24"/>
          <w:u w:val="single"/>
        </w:rPr>
        <w:t>/</w:t>
      </w:r>
      <w:proofErr w:type="spellStart"/>
      <w:r w:rsidRPr="00C47637">
        <w:rPr>
          <w:rFonts w:ascii="Times New Roman" w:hAnsi="Times New Roman" w:cs="Times New Roman"/>
          <w:color w:val="0070C0"/>
          <w:sz w:val="24"/>
          <w:szCs w:val="24"/>
          <w:u w:val="single"/>
        </w:rPr>
        <w:t>kedr_viraschivanie</w:t>
      </w:r>
      <w:proofErr w:type="spellEnd"/>
      <w:r w:rsidRPr="00C47637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/ visadka-rassadi.html   </w:t>
      </w:r>
    </w:p>
    <w:p w:rsidR="00C47637" w:rsidRPr="00C47637" w:rsidRDefault="00C47637" w:rsidP="00C4763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C47637">
        <w:rPr>
          <w:rFonts w:ascii="Times New Roman" w:hAnsi="Times New Roman" w:cs="Times New Roman"/>
          <w:color w:val="0070C0"/>
          <w:sz w:val="24"/>
          <w:szCs w:val="24"/>
          <w:u w:val="single"/>
        </w:rPr>
        <w:t>http://www.iz-sibiri.ru/85-vyrashhivanie-kedra-iz-kedrovogo-orexa.html</w:t>
      </w:r>
      <w:bookmarkStart w:id="0" w:name="_GoBack"/>
      <w:bookmarkEnd w:id="0"/>
    </w:p>
    <w:sectPr w:rsidR="00C47637" w:rsidRPr="00C47637" w:rsidSect="000E6D22">
      <w:pgSz w:w="16838" w:h="11906" w:orient="landscape"/>
      <w:pgMar w:top="709" w:right="99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11.25pt;height:11.25pt" o:bullet="t">
        <v:imagedata r:id="rId1" o:title="msoD9A7"/>
      </v:shape>
    </w:pict>
  </w:numPicBullet>
  <w:abstractNum w:abstractNumId="0">
    <w:nsid w:val="349C0B05"/>
    <w:multiLevelType w:val="hybridMultilevel"/>
    <w:tmpl w:val="7D280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094534"/>
    <w:multiLevelType w:val="hybridMultilevel"/>
    <w:tmpl w:val="4BE0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7506A"/>
    <w:multiLevelType w:val="hybridMultilevel"/>
    <w:tmpl w:val="B1FEF890"/>
    <w:lvl w:ilvl="0" w:tplc="F20079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97568"/>
    <w:multiLevelType w:val="hybridMultilevel"/>
    <w:tmpl w:val="CDF6D0A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02"/>
    <w:rsid w:val="00023AEA"/>
    <w:rsid w:val="000304DF"/>
    <w:rsid w:val="000572B7"/>
    <w:rsid w:val="000D07C1"/>
    <w:rsid w:val="000E6D22"/>
    <w:rsid w:val="00140F40"/>
    <w:rsid w:val="00214AEA"/>
    <w:rsid w:val="0023625F"/>
    <w:rsid w:val="00295906"/>
    <w:rsid w:val="002E0F55"/>
    <w:rsid w:val="003C1676"/>
    <w:rsid w:val="003E3FA5"/>
    <w:rsid w:val="00535B04"/>
    <w:rsid w:val="005406CA"/>
    <w:rsid w:val="00576B8E"/>
    <w:rsid w:val="005B76BC"/>
    <w:rsid w:val="00644021"/>
    <w:rsid w:val="00681A73"/>
    <w:rsid w:val="006E6E50"/>
    <w:rsid w:val="006E7AAC"/>
    <w:rsid w:val="0073623E"/>
    <w:rsid w:val="0075468D"/>
    <w:rsid w:val="00785FE0"/>
    <w:rsid w:val="007A406D"/>
    <w:rsid w:val="007F32CB"/>
    <w:rsid w:val="008A689F"/>
    <w:rsid w:val="008B7702"/>
    <w:rsid w:val="00910462"/>
    <w:rsid w:val="00962118"/>
    <w:rsid w:val="00983AEA"/>
    <w:rsid w:val="00A522E6"/>
    <w:rsid w:val="00AB5B80"/>
    <w:rsid w:val="00AC7F53"/>
    <w:rsid w:val="00B8192E"/>
    <w:rsid w:val="00C07C2E"/>
    <w:rsid w:val="00C47637"/>
    <w:rsid w:val="00C53F0A"/>
    <w:rsid w:val="00C838E3"/>
    <w:rsid w:val="00CC455F"/>
    <w:rsid w:val="00D514DE"/>
    <w:rsid w:val="00DA4C41"/>
    <w:rsid w:val="00DC1FF4"/>
    <w:rsid w:val="00ED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B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2E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476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B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2E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476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6imbDTb_U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6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21</cp:revision>
  <cp:lastPrinted>2018-12-01T11:31:00Z</cp:lastPrinted>
  <dcterms:created xsi:type="dcterms:W3CDTF">2018-10-21T17:57:00Z</dcterms:created>
  <dcterms:modified xsi:type="dcterms:W3CDTF">2019-09-13T08:33:00Z</dcterms:modified>
</cp:coreProperties>
</file>