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F0" w:rsidRDefault="00BB0CF0" w:rsidP="00BB0CF0">
      <w:pPr>
        <w:jc w:val="center"/>
        <w:rPr>
          <w:b/>
        </w:rPr>
      </w:pPr>
      <w:r w:rsidRPr="00BB0CF0">
        <w:rPr>
          <w:b/>
        </w:rPr>
        <w:t>Комплексное занятие в подготовительной группе «</w:t>
      </w:r>
      <w:r>
        <w:rPr>
          <w:b/>
        </w:rPr>
        <w:t>На земле и под землей</w:t>
      </w:r>
      <w:r w:rsidRPr="00BB0CF0">
        <w:rPr>
          <w:b/>
        </w:rPr>
        <w:t>»</w:t>
      </w:r>
    </w:p>
    <w:p w:rsidR="001E438C" w:rsidRPr="001E438C" w:rsidRDefault="001E438C" w:rsidP="00BB0CF0">
      <w:pPr>
        <w:jc w:val="center"/>
        <w:rPr>
          <w:b/>
        </w:rPr>
      </w:pPr>
      <w:r w:rsidRPr="001E438C">
        <w:rPr>
          <w:b/>
        </w:rPr>
        <w:t>Задачи:</w:t>
      </w:r>
    </w:p>
    <w:p w:rsidR="001E438C" w:rsidRPr="001E438C" w:rsidRDefault="001E438C" w:rsidP="001E438C">
      <w:pPr>
        <w:pStyle w:val="a3"/>
        <w:numPr>
          <w:ilvl w:val="0"/>
          <w:numId w:val="1"/>
        </w:numPr>
        <w:jc w:val="both"/>
      </w:pPr>
      <w:r w:rsidRPr="001E438C">
        <w:t xml:space="preserve">Расширять и углублять знания детей о транспорте. Закрепить представления о видах транспорта: воздушном, наземном, водном. Познакомить с подземным видом транспорта, профессии людей связанных с работой на этом транспорте, о важности транспорта в общественной жизни людей. </w:t>
      </w:r>
    </w:p>
    <w:p w:rsidR="001E438C" w:rsidRPr="001E438C" w:rsidRDefault="001E438C" w:rsidP="001E438C">
      <w:pPr>
        <w:pStyle w:val="a3"/>
        <w:numPr>
          <w:ilvl w:val="0"/>
          <w:numId w:val="1"/>
        </w:numPr>
        <w:jc w:val="both"/>
      </w:pPr>
      <w:r w:rsidRPr="001E438C">
        <w:t>Активизировать мыслительную деятельность детей в процессе наблюдений окружающей действительности. Учить сравнивать и сопоставлять разные виды транспорта, делать выводы. Пополнять словарь детей словами: электр</w:t>
      </w:r>
      <w:r>
        <w:t>ичка</w:t>
      </w:r>
      <w:r w:rsidRPr="001E438C">
        <w:t>, машинист, метро, станция.</w:t>
      </w:r>
    </w:p>
    <w:p w:rsidR="001E438C" w:rsidRPr="001E438C" w:rsidRDefault="001E438C" w:rsidP="001E438C">
      <w:pPr>
        <w:pStyle w:val="a3"/>
        <w:numPr>
          <w:ilvl w:val="0"/>
          <w:numId w:val="1"/>
        </w:numPr>
        <w:jc w:val="both"/>
      </w:pPr>
      <w:r w:rsidRPr="001E438C">
        <w:t>Продолжать учить детей составлять рассказ о транспорте по мнемосхемам.</w:t>
      </w:r>
    </w:p>
    <w:p w:rsidR="001E438C" w:rsidRDefault="001E438C" w:rsidP="001E438C">
      <w:pPr>
        <w:pStyle w:val="a3"/>
        <w:numPr>
          <w:ilvl w:val="0"/>
          <w:numId w:val="1"/>
        </w:numPr>
        <w:jc w:val="both"/>
      </w:pPr>
      <w:r w:rsidRPr="001E438C">
        <w:t xml:space="preserve">Развивать способность конструировать из </w:t>
      </w:r>
      <w:r>
        <w:t>геометрических фигур</w:t>
      </w:r>
      <w:r w:rsidRPr="001E438C">
        <w:t xml:space="preserve"> по замыслу, развивать навыки мозаичной аппликации. Развивать креативность, инициативу</w:t>
      </w:r>
      <w:r>
        <w:t>.</w:t>
      </w:r>
    </w:p>
    <w:p w:rsidR="001E438C" w:rsidRDefault="001E438C" w:rsidP="001E438C">
      <w:pPr>
        <w:pStyle w:val="a3"/>
        <w:jc w:val="center"/>
      </w:pPr>
    </w:p>
    <w:p w:rsidR="001E438C" w:rsidRPr="001E438C" w:rsidRDefault="001E438C" w:rsidP="001E438C">
      <w:pPr>
        <w:pStyle w:val="a3"/>
        <w:jc w:val="center"/>
        <w:rPr>
          <w:b/>
        </w:rPr>
      </w:pPr>
      <w:r w:rsidRPr="001E438C">
        <w:rPr>
          <w:b/>
        </w:rPr>
        <w:t>Ход деятельности:</w:t>
      </w:r>
    </w:p>
    <w:p w:rsidR="00BB0CF0" w:rsidRDefault="00BB0CF0" w:rsidP="00BB0CF0">
      <w:r>
        <w:t>Дети вместе с воспитателем строят микрорайон с дорогой.</w:t>
      </w:r>
    </w:p>
    <w:p w:rsidR="00BB0CF0" w:rsidRDefault="00BB0CF0" w:rsidP="00BB0CF0">
      <w:r>
        <w:t>В: Ребята, а вы знаете, какие виды транспорта бывают? (воздушный, водный, наземный)</w:t>
      </w:r>
    </w:p>
    <w:p w:rsidR="00BB0CF0" w:rsidRDefault="00BB0CF0" w:rsidP="00BB0CF0">
      <w:r>
        <w:t xml:space="preserve">А какой транспорт на ваш взгляд самый быстрый? </w:t>
      </w:r>
      <w:proofErr w:type="gramStart"/>
      <w:r w:rsidR="00FD1CD0">
        <w:t>В</w:t>
      </w:r>
      <w:r>
        <w:t>ижу мнения разделились</w:t>
      </w:r>
      <w:proofErr w:type="gramEnd"/>
      <w:r>
        <w:t xml:space="preserve">, поэтому предлагаю </w:t>
      </w:r>
      <w:bookmarkStart w:id="0" w:name="_GoBack"/>
      <w:bookmarkEnd w:id="0"/>
      <w:r>
        <w:t xml:space="preserve">провести эксперимент: </w:t>
      </w:r>
    </w:p>
    <w:p w:rsidR="00BB0CF0" w:rsidRDefault="00BB0CF0" w:rsidP="00BB0CF0">
      <w:proofErr w:type="spellStart"/>
      <w:r>
        <w:t>Амелия</w:t>
      </w:r>
      <w:proofErr w:type="spellEnd"/>
      <w:r>
        <w:t xml:space="preserve"> с Виолеттой возьмут голубой шарик это будет условно воздушный </w:t>
      </w:r>
      <w:proofErr w:type="gramStart"/>
      <w:r>
        <w:t>транспорт</w:t>
      </w:r>
      <w:proofErr w:type="gramEnd"/>
      <w:r>
        <w:t xml:space="preserve"> и он будет двигаться по воздуху, лететь.</w:t>
      </w:r>
    </w:p>
    <w:p w:rsidR="00BB0CF0" w:rsidRDefault="00BB0CF0" w:rsidP="00BB0CF0">
      <w:proofErr w:type="spellStart"/>
      <w:r>
        <w:t>Илиан</w:t>
      </w:r>
      <w:proofErr w:type="spellEnd"/>
      <w:r>
        <w:t xml:space="preserve"> будет управлять желтым шариком, который будет как поезд или легковой автомобиль ехать по земле</w:t>
      </w:r>
      <w:proofErr w:type="gramStart"/>
      <w:r>
        <w:t>.</w:t>
      </w:r>
      <w:proofErr w:type="gramEnd"/>
      <w:r>
        <w:t xml:space="preserve"> Какой это у тебя, </w:t>
      </w:r>
      <w:proofErr w:type="spellStart"/>
      <w:r w:rsidR="006226EA">
        <w:t>И</w:t>
      </w:r>
      <w:r>
        <w:t>лиан</w:t>
      </w:r>
      <w:proofErr w:type="spellEnd"/>
      <w:r>
        <w:t>, будет транспорт?</w:t>
      </w:r>
    </w:p>
    <w:p w:rsidR="00BB0CF0" w:rsidRDefault="00BB0CF0" w:rsidP="00BB0CF0">
      <w:r>
        <w:t>Марг</w:t>
      </w:r>
      <w:r w:rsidR="006226EA">
        <w:t>а</w:t>
      </w:r>
      <w:r>
        <w:t>рита будет управлять зеленым шариком, который будет плыть по воде вокруг тазика, условно 4 раза, так как расстояние в тазике небольшое. Что это за транспорт у тебя будет, если он плывет по воде?</w:t>
      </w:r>
    </w:p>
    <w:p w:rsidR="006226EA" w:rsidRDefault="006226EA" w:rsidP="00BB0CF0">
      <w:proofErr w:type="gramStart"/>
      <w:r>
        <w:t>В</w:t>
      </w:r>
      <w:proofErr w:type="gramEnd"/>
      <w:r>
        <w:t xml:space="preserve">: </w:t>
      </w:r>
      <w:proofErr w:type="gramStart"/>
      <w:r>
        <w:t>на</w:t>
      </w:r>
      <w:proofErr w:type="gramEnd"/>
      <w:r>
        <w:t xml:space="preserve"> счет 3, весь наш транспорт начинает путь, и мы посмотрим, какой транспорт самый быстрый. Раз, два, три.</w:t>
      </w:r>
    </w:p>
    <w:p w:rsidR="006226EA" w:rsidRDefault="006226EA" w:rsidP="00BB0CF0">
      <w:r>
        <w:t xml:space="preserve">В: </w:t>
      </w:r>
      <w:proofErr w:type="spellStart"/>
      <w:r>
        <w:t>Дак</w:t>
      </w:r>
      <w:proofErr w:type="spellEnd"/>
      <w:r>
        <w:t xml:space="preserve"> какой же транспорт самый быстрый? Вывод нам сделает (вызывает)… А самый медленный?</w:t>
      </w:r>
    </w:p>
    <w:p w:rsidR="006226EA" w:rsidRDefault="006226EA" w:rsidP="00BB0CF0">
      <w:r>
        <w:t xml:space="preserve">В: В нашем тазике Маргарита сказала, что </w:t>
      </w:r>
      <w:proofErr w:type="gramStart"/>
      <w:r>
        <w:t>есть</w:t>
      </w:r>
      <w:proofErr w:type="gramEnd"/>
      <w:r>
        <w:t xml:space="preserve"> какой то контейнер, что же это? Открой Маргарита…</w:t>
      </w:r>
    </w:p>
    <w:p w:rsidR="00BB0CF0" w:rsidRDefault="006226EA" w:rsidP="00BB0CF0">
      <w:r>
        <w:t>Загадка</w:t>
      </w:r>
    </w:p>
    <w:p w:rsidR="00BB0CF0" w:rsidRDefault="00BB0CF0" w:rsidP="00BB0CF0">
      <w:r>
        <w:t>По бокам его якоря висят,</w:t>
      </w:r>
    </w:p>
    <w:p w:rsidR="00BB0CF0" w:rsidRDefault="00BB0CF0" w:rsidP="00BB0CF0">
      <w:r>
        <w:t>А над ним паруса летят.</w:t>
      </w:r>
    </w:p>
    <w:p w:rsidR="00BB0CF0" w:rsidRDefault="00BB0CF0" w:rsidP="00BB0CF0">
      <w:r>
        <w:t>Под ним – волны блестят.</w:t>
      </w:r>
    </w:p>
    <w:p w:rsidR="006226EA" w:rsidRDefault="006226EA" w:rsidP="00BB0CF0">
      <w:r>
        <w:t>Дети отвечают</w:t>
      </w:r>
      <w:proofErr w:type="gramStart"/>
      <w:r>
        <w:t>.</w:t>
      </w:r>
      <w:proofErr w:type="gramEnd"/>
      <w:r>
        <w:t xml:space="preserve"> Корабль.  </w:t>
      </w:r>
    </w:p>
    <w:p w:rsidR="006226EA" w:rsidRDefault="006226EA" w:rsidP="00BB0CF0">
      <w:proofErr w:type="gramStart"/>
      <w:r>
        <w:t>В</w:t>
      </w:r>
      <w:proofErr w:type="gramEnd"/>
      <w:r>
        <w:t xml:space="preserve">: </w:t>
      </w:r>
      <w:proofErr w:type="gramStart"/>
      <w:r>
        <w:t>К</w:t>
      </w:r>
      <w:proofErr w:type="gramEnd"/>
      <w:r>
        <w:t xml:space="preserve"> какому виду транспорта относится корабль? Конечно к водным. Пройдем к </w:t>
      </w:r>
      <w:proofErr w:type="gramStart"/>
      <w:r>
        <w:t>нашему</w:t>
      </w:r>
      <w:proofErr w:type="gramEnd"/>
      <w:r>
        <w:t xml:space="preserve"> </w:t>
      </w:r>
      <w:proofErr w:type="spellStart"/>
      <w:r>
        <w:t>каллажу</w:t>
      </w:r>
      <w:proofErr w:type="spellEnd"/>
      <w:r>
        <w:t xml:space="preserve"> водных видов транспорта. Проходят к доске.</w:t>
      </w:r>
    </w:p>
    <w:p w:rsidR="006226EA" w:rsidRDefault="006226EA" w:rsidP="00BB0CF0">
      <w:r>
        <w:lastRenderedPageBreak/>
        <w:t>Предлагаю ответить на вопросы по данной схеме. Что относится к водным видам транспорта? чем отличается этот вид транспорта от других видов? кто управляет водным вид</w:t>
      </w:r>
      <w:r w:rsidR="00D34C6E">
        <w:t>ом</w:t>
      </w:r>
      <w:r>
        <w:t xml:space="preserve"> транспорта? как называется руль корабля?</w:t>
      </w:r>
    </w:p>
    <w:p w:rsidR="006226EA" w:rsidRDefault="006226EA" w:rsidP="00BB0CF0">
      <w:r>
        <w:t xml:space="preserve">В: А еще </w:t>
      </w:r>
      <w:proofErr w:type="gramStart"/>
      <w:r>
        <w:t>штурвал</w:t>
      </w:r>
      <w:proofErr w:type="gramEnd"/>
      <w:r>
        <w:t xml:space="preserve"> у какого вида транспорта есть? Правильно у воздушного. Пройдем к </w:t>
      </w:r>
      <w:proofErr w:type="spellStart"/>
      <w:r>
        <w:t>каллажу</w:t>
      </w:r>
      <w:proofErr w:type="spellEnd"/>
      <w:r>
        <w:t xml:space="preserve"> воздушного транспорта.</w:t>
      </w:r>
    </w:p>
    <w:p w:rsidR="006226EA" w:rsidRDefault="006226EA" w:rsidP="00BB0CF0">
      <w:r>
        <w:t>И опять перед нами схема. Кто нам полным ответов расскажет по схеме.</w:t>
      </w:r>
      <w:r w:rsidRPr="006226EA">
        <w:t xml:space="preserve"> Что относится к </w:t>
      </w:r>
      <w:r>
        <w:t xml:space="preserve">воздушным </w:t>
      </w:r>
      <w:r w:rsidRPr="006226EA">
        <w:t xml:space="preserve">видам транспорта? чем отличается этот вид транспорта от других видов? кто управляет </w:t>
      </w:r>
      <w:r>
        <w:t>воздушным</w:t>
      </w:r>
      <w:r w:rsidRPr="006226EA">
        <w:t xml:space="preserve"> вид</w:t>
      </w:r>
      <w:r>
        <w:t>ом</w:t>
      </w:r>
      <w:r w:rsidRPr="006226EA">
        <w:t xml:space="preserve"> транспорта?</w:t>
      </w:r>
    </w:p>
    <w:p w:rsidR="00D34C6E" w:rsidRDefault="00D34C6E" w:rsidP="00BB0CF0">
      <w:r>
        <w:t>В: Ну и остался еще один вид транспорта наземный. Опять схема. Нам ее озвучит… (вызывает)</w:t>
      </w:r>
    </w:p>
    <w:p w:rsidR="00D34C6E" w:rsidRDefault="00D34C6E" w:rsidP="00BB0CF0">
      <w:r>
        <w:t>В: ребята, хотела вам показать вот такой электропоезд, только он без состава, как вы думаете</w:t>
      </w:r>
      <w:r w:rsidR="001E438C">
        <w:t>,</w:t>
      </w:r>
      <w:r>
        <w:t xml:space="preserve"> почему он именно такой формы и где его можно встретить. Конечно это электричка, она ездит под землей в метро, а чтоб нам к ней пробраться мы может спуститься вниз под землю на </w:t>
      </w:r>
      <w:proofErr w:type="spellStart"/>
      <w:r>
        <w:t>экскалаторе</w:t>
      </w:r>
      <w:proofErr w:type="spellEnd"/>
      <w:r>
        <w:t xml:space="preserve">. Это новое для нас слово, давайте </w:t>
      </w:r>
      <w:proofErr w:type="gramStart"/>
      <w:r>
        <w:t>его</w:t>
      </w:r>
      <w:proofErr w:type="gramEnd"/>
      <w:r>
        <w:t xml:space="preserve"> повторим </w:t>
      </w:r>
      <w:r w:rsidR="001E438C">
        <w:t>эскалатор</w:t>
      </w:r>
      <w:r>
        <w:t xml:space="preserve">. В </w:t>
      </w:r>
      <w:r w:rsidR="001E438C">
        <w:t>нашем</w:t>
      </w:r>
      <w:r>
        <w:t xml:space="preserve"> городе мы метро конечно не встретим, а как его строили в других городах, мы сейчас узнаем, посмотрим видео.</w:t>
      </w:r>
    </w:p>
    <w:p w:rsidR="00D34C6E" w:rsidRDefault="00D34C6E" w:rsidP="00BB0CF0">
      <w:r>
        <w:t>Видео «Метрострой» (7 мин.)</w:t>
      </w:r>
    </w:p>
    <w:p w:rsidR="00D34C6E" w:rsidRDefault="00D34C6E" w:rsidP="00BB0CF0">
      <w:r>
        <w:t>В: Вот какое удивительное метро, именно о нем у нас приготовлены загадки. Загадки на двери.</w:t>
      </w:r>
    </w:p>
    <w:p w:rsidR="00D34C6E" w:rsidRDefault="00D34C6E" w:rsidP="00BB0CF0">
      <w:r>
        <w:t xml:space="preserve">В: Молодцы ребята! А теперь я вам дам настоящую схему метро, если внимательно посмотреть, то можно найти подземный клад. Если вы заметили то линии в нашей группе очень похожи на </w:t>
      </w:r>
      <w:proofErr w:type="gramStart"/>
      <w:r>
        <w:t>линии</w:t>
      </w:r>
      <w:proofErr w:type="gramEnd"/>
      <w:r>
        <w:t xml:space="preserve"> на карте и по ним, вы легко доберетесь до цели…</w:t>
      </w:r>
    </w:p>
    <w:p w:rsidR="00D34C6E" w:rsidRDefault="00D34C6E" w:rsidP="00BB0CF0">
      <w:r>
        <w:t>Дети находят в грузовой машине конвертики  со строительным материалом.</w:t>
      </w:r>
    </w:p>
    <w:p w:rsidR="00D34C6E" w:rsidRDefault="00D34C6E" w:rsidP="00BB0CF0">
      <w:r>
        <w:t xml:space="preserve">В: молодцы! </w:t>
      </w:r>
      <w:r w:rsidR="001E438C">
        <w:t xml:space="preserve">Это ребята строительный материал каждому строго выдается по одному конвертику. Из этих геометрически фигур вы ребята выкладываете, а затем приклеиваете на основу транспорт. Но важное условие, ваша задача использовать как можно больше строительного материала. Чтобы вам было удобнее, можете внимательно рассмотреть </w:t>
      </w:r>
      <w:proofErr w:type="gramStart"/>
      <w:r w:rsidR="001E438C">
        <w:t>наши</w:t>
      </w:r>
      <w:proofErr w:type="gramEnd"/>
      <w:r w:rsidR="001E438C">
        <w:t xml:space="preserve"> </w:t>
      </w:r>
      <w:proofErr w:type="spellStart"/>
      <w:r w:rsidR="001E438C">
        <w:t>каллажи</w:t>
      </w:r>
      <w:proofErr w:type="spellEnd"/>
      <w:r w:rsidR="001E438C">
        <w:t xml:space="preserve"> или пройти на выставку транспорта. Или же пофантазировать, составить свой новый транспорт, наделив его особыми свойствами.</w:t>
      </w:r>
    </w:p>
    <w:sectPr w:rsidR="00D34C6E" w:rsidSect="001E4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6F90"/>
    <w:multiLevelType w:val="hybridMultilevel"/>
    <w:tmpl w:val="E46C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E0"/>
    <w:rsid w:val="001E438C"/>
    <w:rsid w:val="006226EA"/>
    <w:rsid w:val="00BB0CF0"/>
    <w:rsid w:val="00D22BE0"/>
    <w:rsid w:val="00D34C6E"/>
    <w:rsid w:val="00F51B82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2019-02-03T16:28:00Z</cp:lastPrinted>
  <dcterms:created xsi:type="dcterms:W3CDTF">2019-02-03T15:46:00Z</dcterms:created>
  <dcterms:modified xsi:type="dcterms:W3CDTF">2019-02-03T16:28:00Z</dcterms:modified>
</cp:coreProperties>
</file>