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0D" w:rsidRPr="00B85566" w:rsidRDefault="00B85566" w:rsidP="00046C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</w:pPr>
      <w:r w:rsidRPr="00B85566"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  <w:t xml:space="preserve">Как ребенок слышит так говорит и </w:t>
      </w:r>
      <w:r w:rsidR="00046C0D" w:rsidRPr="00B85566"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  <w:t>пишет…</w:t>
      </w:r>
    </w:p>
    <w:p w:rsidR="00E43143" w:rsidRDefault="00E43143" w:rsidP="00046C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046C0D" w:rsidRPr="00046C0D" w:rsidRDefault="00046C0D" w:rsidP="00046C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Развитие фонематического слуха у детей — важная задача. Ребенок с </w:t>
      </w:r>
    </w:p>
    <w:p w:rsidR="00046C0D" w:rsidRPr="00046C0D" w:rsidRDefault="00046C0D" w:rsidP="00046C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нарушением</w:t>
      </w:r>
      <w:proofErr w:type="gramEnd"/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фонематического слуха путает в словах </w:t>
      </w:r>
      <w:r w:rsidR="00B85566"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звуки, нужный</w:t>
      </w:r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звук в слове заменяет походящим звуком, его речь непонятна для окружающих .Этот ребенок если не оказать ему помощь обречен  на плохие оценки в школе. В 5 лет ребенок должен различать все похожие звуки и правильно произносить все слова.  Однако, планируя занятия, необходимо помнить, что проводить их нужно в игровой форме, не утомлять ребенка и обязательно хвалить за успехи.</w:t>
      </w:r>
    </w:p>
    <w:p w:rsidR="00A25D30" w:rsidRPr="00046C0D" w:rsidRDefault="00A25D30" w:rsidP="00A25D30">
      <w:pPr>
        <w:shd w:val="clear" w:color="auto" w:fill="FFFFFF"/>
        <w:spacing w:before="225" w:after="22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Зачем </w:t>
      </w:r>
      <w:r w:rsidR="00046C0D" w:rsidRPr="00046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еще </w:t>
      </w:r>
      <w:r w:rsidRPr="00046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нужно развивать фонематический слух?</w:t>
      </w:r>
    </w:p>
    <w:p w:rsidR="00A25D30" w:rsidRPr="00046C0D" w:rsidRDefault="00A25D30" w:rsidP="00A25D30">
      <w:p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Плохой фонематический слух приводит к ряду </w:t>
      </w:r>
      <w:r w:rsidR="00046C0D"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</w:t>
      </w: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серьезных последствий:</w:t>
      </w:r>
    </w:p>
    <w:p w:rsidR="00A25D30" w:rsidRPr="00046C0D" w:rsidRDefault="00A25D30" w:rsidP="00A25D3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постоянно путает звуки, неправильно их слышит и произносит, поэтому в большинстве случаев его высказывания непонятны окружающим.</w:t>
      </w:r>
    </w:p>
    <w:p w:rsidR="00A25D30" w:rsidRPr="00046C0D" w:rsidRDefault="00A25D30" w:rsidP="00A25D3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дети с трудом читают – по слогам и даже по буквам, слоги и слова сливаются в единую кашу. Прочитанное плохо усваивается.</w:t>
      </w:r>
    </w:p>
    <w:p w:rsidR="00A25D30" w:rsidRPr="00046C0D" w:rsidRDefault="00A25D30" w:rsidP="00A25D3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школе, когда начинается много письменных работ, малыш делает много ошибок из-за того, что он не может правильно соотнести звук и букву, проявляется 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D30" w:rsidRPr="00046C0D" w:rsidRDefault="00A25D30" w:rsidP="008F2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к развитию фонематического слуха следует подходить ответственно. Многое можно сделать дома, во время повседневных занятий с ребенком.</w:t>
      </w:r>
    </w:p>
    <w:p w:rsidR="00A25D30" w:rsidRPr="00046C0D" w:rsidRDefault="00A25D30" w:rsidP="00A25D30">
      <w:pPr>
        <w:shd w:val="clear" w:color="auto" w:fill="FFFFFF"/>
        <w:spacing w:before="225" w:after="22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Учимся различать звуки и слова, близкие по звучанию</w:t>
      </w:r>
    </w:p>
    <w:p w:rsidR="00A25D30" w:rsidRPr="00046C0D" w:rsidRDefault="00A25D30" w:rsidP="00A25D30">
      <w:p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вам понадобятся разные картинки – можно купить специальный набор или взять их из детского лото, вырезать из журнала.</w:t>
      </w:r>
    </w:p>
    <w:p w:rsidR="00A25D30" w:rsidRPr="00046C0D" w:rsidRDefault="00A25D30" w:rsidP="00A25D3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Разложите несколько картинок. Попросите ребенка громко похлопать вам, когда вы назовете изображение правильно, например, коска – 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кожка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кошка.</w:t>
      </w:r>
      <w:r w:rsidR="00046C0D"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 переставляйте звуки в </w:t>
      </w:r>
      <w:proofErr w:type="gramStart"/>
      <w:r w:rsidR="00046C0D"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 .</w:t>
      </w:r>
      <w:proofErr w:type="gramEnd"/>
      <w:r w:rsidR="00046C0D"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5D30" w:rsidRPr="00FA165A" w:rsidRDefault="00A25D30" w:rsidP="00FA165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5A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Наверняка, ваш ребенок знает немало стихов. Читайте их вслух и намеренно сделайте в конце паузу или ошибку, заменив слово на похожее. Ребенок обязательно вас исправит.</w:t>
      </w:r>
    </w:p>
    <w:p w:rsidR="00A25D30" w:rsidRPr="00046C0D" w:rsidRDefault="00A25D30" w:rsidP="00A25D30">
      <w:pPr>
        <w:shd w:val="clear" w:color="auto" w:fill="FFFFFF"/>
        <w:spacing w:before="225" w:after="22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Учимся различа</w:t>
      </w:r>
      <w:r w:rsidR="00FA1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ть слоги и произносить правильно.</w:t>
      </w:r>
    </w:p>
    <w:p w:rsidR="00A25D30" w:rsidRPr="00046C0D" w:rsidRDefault="00A25D30" w:rsidP="00A25D3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Пропойте несколько одинаковых слогов и добавьте в конце слог с другим звуком, лучше всего, парным, например: га-га-га-ка, па-па-па-ба и т. д. Пусть малыш скажет, какой слог здесь лишний.</w:t>
      </w:r>
    </w:p>
    <w:p w:rsidR="00A25D30" w:rsidRPr="00046C0D" w:rsidRDefault="00A25D30" w:rsidP="00A25D3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Объясните, как образуются слоги. Вместе посчитайте, сколько слогов в медленно проговариваемом слове, отмечая каждый слог условным знаком: звоном колокольчика, хлопком, стуком и т. д.</w:t>
      </w:r>
    </w:p>
    <w:p w:rsidR="00A25D30" w:rsidRPr="00046C0D" w:rsidRDefault="00A25D30" w:rsidP="00A25D3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малыша повторять за вами слоги с похожими звуками: ши-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-щи, си-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-си, во-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 и т. д., при этом он не должен видеть, как вы произносите звуки. Стройте цепочку дальше, пока ребенок не 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собьется.</w:t>
      </w:r>
      <w:r w:rsidR="00046C0D"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spellEnd"/>
      <w:r w:rsidR="00046C0D"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повторить все правильно</w:t>
      </w:r>
    </w:p>
    <w:p w:rsidR="00FA165A" w:rsidRDefault="00FA165A" w:rsidP="00A25D30">
      <w:pPr>
        <w:shd w:val="clear" w:color="auto" w:fill="FFFFFF"/>
        <w:spacing w:before="225" w:after="22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5D30" w:rsidRPr="00046C0D" w:rsidRDefault="00A25D30" w:rsidP="00A25D30">
      <w:pPr>
        <w:shd w:val="clear" w:color="auto" w:fill="FFFFFF"/>
        <w:spacing w:before="225" w:after="22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Учимся различать фонемы и развиваем способности к анализу и синтезу</w:t>
      </w:r>
    </w:p>
    <w:p w:rsidR="00A25D30" w:rsidRPr="00046C0D" w:rsidRDefault="00A25D30" w:rsidP="00A25D3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игра – подобрать слова на определенную букву. Задайте вопрос: «Сколько цветов ты знаешь на букву Р?», «Какие у тебя есть игрушки на букву Н?», «Сколько есть животных в зоопарке на букву С?» и т. д.</w:t>
      </w:r>
    </w:p>
    <w:p w:rsidR="00A25D30" w:rsidRPr="00046C0D" w:rsidRDefault="00A25D30" w:rsidP="00A25D3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города. Вряд ли, малыш 4-5 лет знает достаточное количество городов, а вот словарный запас у него уже приличный. Принцип тот же: слово должно начинаться на последнюю букву предыдущего.</w:t>
      </w:r>
    </w:p>
    <w:p w:rsidR="00A25D30" w:rsidRPr="00046C0D" w:rsidRDefault="00A25D30" w:rsidP="00A25D3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несколько слов, где есть один и тот же звук, например, Чашка – 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 должен назвать этот звук. Игру можно усложнить: задайте вопрос, где этот звук в начале, а где середине? в конце?</w:t>
      </w:r>
    </w:p>
    <w:p w:rsidR="00A25D30" w:rsidRPr="00046C0D" w:rsidRDefault="00A25D30" w:rsidP="00A25D3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Разложите карточки, ребенок должен выбрать из них те рисунки, в названиях которых звуки стоят либо в начале слова, либо в конце, либо в середине: Ракета, 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гРиб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тигР</w:t>
      </w:r>
      <w:proofErr w:type="spellEnd"/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</w:t>
      </w:r>
    </w:p>
    <w:p w:rsidR="00A25D30" w:rsidRPr="00046C0D" w:rsidRDefault="00A25D30" w:rsidP="00A25D3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сказку, в которой все слова спрятала в замке колдунья, и слова теперь не знают, из каких звуков они состоят. Малыш должен их расколдовать. Называйте отдельные звуки, например, Р – О – 3- А, освобожденное слово: роза.</w:t>
      </w:r>
    </w:p>
    <w:p w:rsidR="00A25D30" w:rsidRPr="00046C0D" w:rsidRDefault="00A25D30" w:rsidP="00A25D30">
      <w:pPr>
        <w:shd w:val="clear" w:color="auto" w:fill="FFFFFF"/>
        <w:spacing w:before="450" w:after="37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Упражнения на различение фонем и развитие навыков анализа и синтеза</w:t>
      </w:r>
    </w:p>
    <w:p w:rsidR="00A25D30" w:rsidRPr="00046C0D" w:rsidRDefault="00A25D30" w:rsidP="00A25D30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Одна из наиболее распространенных игр на эту тему — подбор слов на определенную букву. Кто сможет придумать больше слов, тот и выиграл.</w:t>
      </w:r>
    </w:p>
    <w:p w:rsidR="00A25D30" w:rsidRPr="00046C0D" w:rsidRDefault="00A25D30" w:rsidP="00A25D30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Еще вариант — разновидность игры в города. Надо придумать слово, которое начинается на последнюю букву предыдущего (автобус — слива — апельсин).</w:t>
      </w:r>
    </w:p>
    <w:p w:rsidR="00A25D30" w:rsidRPr="00046C0D" w:rsidRDefault="00A25D30" w:rsidP="00A25D30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«Собери слово». Взрослый говорит буквы слова по отдельности (Р-Ы-Б-А), а ребенок должен назвать слово целиком. А можно поиграть и наоборот, чтобы дети называли буквы.</w:t>
      </w:r>
    </w:p>
    <w:p w:rsidR="00A25D30" w:rsidRPr="00046C0D" w:rsidRDefault="00A25D30" w:rsidP="00A25D30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 xml:space="preserve">Игры с карточками. Из набора картинок ребенок должен найти изображение предмета, в котором заданный звук находится в начале слова, в конце, в середине. Например, Р — Река, </w:t>
      </w:r>
      <w:proofErr w:type="spellStart"/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тигР</w:t>
      </w:r>
      <w:proofErr w:type="spellEnd"/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матРос</w:t>
      </w:r>
      <w:proofErr w:type="spellEnd"/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A25D30" w:rsidRPr="00046C0D" w:rsidRDefault="00A25D30" w:rsidP="00A25D30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46C0D">
        <w:rPr>
          <w:rFonts w:ascii="Times New Roman" w:eastAsia="Times New Roman" w:hAnsi="Times New Roman" w:cs="Times New Roman"/>
          <w:color w:val="323232"/>
          <w:sz w:val="28"/>
          <w:szCs w:val="28"/>
        </w:rPr>
        <w:t>«Какой звук общий» — взрослый произносит несколько слов, а ребенок должен сказать, какой звук есть во всех словах (кошка, шапка, клюшка — звук Ш).</w:t>
      </w:r>
    </w:p>
    <w:p w:rsidR="00FA165A" w:rsidRDefault="00FA165A" w:rsidP="00A25D3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  <w:u w:val="single"/>
        </w:rPr>
        <w:t>1. Назови одинаковый звук в словах.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</w:rPr>
        <w:t>Цель:</w:t>
      </w:r>
      <w:r w:rsidRPr="00046C0D">
        <w:rPr>
          <w:rStyle w:val="c1"/>
          <w:color w:val="000000"/>
          <w:sz w:val="28"/>
          <w:szCs w:val="28"/>
        </w:rPr>
        <w:t> развивать фонематический слух, слышать и называть слова с одинаковым звуком.</w:t>
      </w:r>
    </w:p>
    <w:p w:rsidR="00A25D30" w:rsidRPr="00046C0D" w:rsidRDefault="008F280B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Взрослый </w:t>
      </w:r>
      <w:r w:rsidR="00A25D30" w:rsidRPr="00046C0D">
        <w:rPr>
          <w:rStyle w:val="c1"/>
          <w:color w:val="000000"/>
          <w:sz w:val="28"/>
          <w:szCs w:val="28"/>
        </w:rPr>
        <w:t>произносит три-четыре слова, с заданным звуком: санки, кость, нос – дети должны назвать одинаковый звук (с), который есть в этих словах.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  <w:u w:val="single"/>
        </w:rPr>
        <w:t>2. Назови первый звук в слове.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</w:rPr>
        <w:t>Цель:</w:t>
      </w:r>
      <w:r w:rsidRPr="00046C0D">
        <w:rPr>
          <w:rStyle w:val="c1"/>
          <w:color w:val="000000"/>
          <w:sz w:val="28"/>
          <w:szCs w:val="28"/>
        </w:rPr>
        <w:t> развивать фонематический слух, учить определять место звука в слове.</w:t>
      </w:r>
    </w:p>
    <w:p w:rsidR="00A25D30" w:rsidRPr="00046C0D" w:rsidRDefault="008F280B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</w:t>
      </w:r>
      <w:r w:rsidR="00A25D30" w:rsidRPr="00046C0D">
        <w:rPr>
          <w:rStyle w:val="c1"/>
          <w:color w:val="000000"/>
          <w:sz w:val="28"/>
          <w:szCs w:val="28"/>
        </w:rPr>
        <w:t xml:space="preserve"> показывает игрушку, например, собаку и предлагает определить, с какого звука начинается это слово. Затем показывает игрушки других домашних животных и просит: «Назовите первый звук в слове». Обращать внимание детей на то, что звуки надо произносить чётко.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(Аналогично проводится игра «Назови последний звук в слове».)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  <w:u w:val="single"/>
        </w:rPr>
        <w:t>3. Отвечай – не торопясь.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</w:rPr>
        <w:t>Цель:</w:t>
      </w:r>
      <w:r w:rsidRPr="00046C0D">
        <w:rPr>
          <w:rStyle w:val="c1"/>
          <w:color w:val="000000"/>
          <w:sz w:val="28"/>
          <w:szCs w:val="28"/>
        </w:rPr>
        <w:t> совершенствовать фонематический слух, называть слова с определённым звуком, определять место звука в слове, подбирать слова в предложении с одинаковым звуком.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Придумай слово, которое начинается на последний звук слова палас.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Вспомни название домашних животных, в котором был бы последний звук слова нос (собака, свинья …)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Подбери слово, чтобы первый звук был м, а последний звук – а (Маша, машина, муха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 xml:space="preserve">Какое слово получится, если к слогу </w:t>
      </w:r>
      <w:proofErr w:type="spellStart"/>
      <w:r w:rsidRPr="00046C0D">
        <w:rPr>
          <w:rStyle w:val="c1"/>
          <w:color w:val="000000"/>
          <w:sz w:val="28"/>
          <w:szCs w:val="28"/>
        </w:rPr>
        <w:t>ро</w:t>
      </w:r>
      <w:proofErr w:type="spellEnd"/>
      <w:r w:rsidRPr="00046C0D">
        <w:rPr>
          <w:rStyle w:val="c1"/>
          <w:color w:val="000000"/>
          <w:sz w:val="28"/>
          <w:szCs w:val="28"/>
        </w:rPr>
        <w:t xml:space="preserve"> прибавить один звук? (Рот, ром, рог…)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Составь такое предложение, в котором все слова начинаются со звука п (Петя подарил Павлику пирамидку.)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Найди в группе предметы, в названии которых есть звук к (карандаши, книга, ручка, кубики …)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  <w:u w:val="single"/>
        </w:rPr>
        <w:t xml:space="preserve">4. Исправь </w:t>
      </w:r>
      <w:proofErr w:type="spellStart"/>
      <w:r w:rsidRPr="00046C0D">
        <w:rPr>
          <w:rStyle w:val="c1"/>
          <w:b/>
          <w:bCs/>
          <w:color w:val="000000"/>
          <w:sz w:val="28"/>
          <w:szCs w:val="28"/>
          <w:u w:val="single"/>
        </w:rPr>
        <w:t>Незнайкины</w:t>
      </w:r>
      <w:proofErr w:type="spellEnd"/>
      <w:r w:rsidRPr="00046C0D">
        <w:rPr>
          <w:rStyle w:val="c1"/>
          <w:b/>
          <w:bCs/>
          <w:color w:val="000000"/>
          <w:sz w:val="28"/>
          <w:szCs w:val="28"/>
          <w:u w:val="single"/>
        </w:rPr>
        <w:t xml:space="preserve"> ошибки.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</w:rPr>
        <w:t>Цель:</w:t>
      </w:r>
      <w:r w:rsidRPr="00046C0D">
        <w:rPr>
          <w:rStyle w:val="c1"/>
          <w:color w:val="000000"/>
          <w:sz w:val="28"/>
          <w:szCs w:val="28"/>
        </w:rPr>
        <w:t> развивать фонематический слух, различать на слух слова, произнесённые неправильно, определять место звука в слове, делить слова на слоги, придумывать простые и сложные предложения.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Незнайка гостил у бабушки в деревне и вот что он там видел. Слушайте внимательно и исправляйте ошибки.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Коса прыгнула через забор.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46C0D">
        <w:rPr>
          <w:rStyle w:val="c1"/>
          <w:color w:val="000000"/>
          <w:sz w:val="28"/>
          <w:szCs w:val="28"/>
        </w:rPr>
        <w:t>Колова</w:t>
      </w:r>
      <w:proofErr w:type="spellEnd"/>
      <w:r w:rsidRPr="00046C0D">
        <w:rPr>
          <w:rStyle w:val="c1"/>
          <w:color w:val="000000"/>
          <w:sz w:val="28"/>
          <w:szCs w:val="28"/>
        </w:rPr>
        <w:t xml:space="preserve"> даёт вкусное молоко.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46C0D">
        <w:rPr>
          <w:rStyle w:val="c1"/>
          <w:color w:val="000000"/>
          <w:sz w:val="28"/>
          <w:szCs w:val="28"/>
        </w:rPr>
        <w:t>Рошадь</w:t>
      </w:r>
      <w:proofErr w:type="spellEnd"/>
      <w:r w:rsidRPr="00046C0D">
        <w:rPr>
          <w:rStyle w:val="c1"/>
          <w:color w:val="000000"/>
          <w:sz w:val="28"/>
          <w:szCs w:val="28"/>
        </w:rPr>
        <w:t xml:space="preserve"> жуёт сочную траву.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lastRenderedPageBreak/>
        <w:t>Кочка ловит мышку.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46C0D">
        <w:rPr>
          <w:rStyle w:val="c1"/>
          <w:color w:val="000000"/>
          <w:sz w:val="28"/>
          <w:szCs w:val="28"/>
        </w:rPr>
        <w:t>Собаха</w:t>
      </w:r>
      <w:proofErr w:type="spellEnd"/>
      <w:r w:rsidRPr="00046C0D">
        <w:rPr>
          <w:rStyle w:val="c1"/>
          <w:color w:val="000000"/>
          <w:sz w:val="28"/>
          <w:szCs w:val="28"/>
        </w:rPr>
        <w:t xml:space="preserve"> сторожит дом.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А сейчас мы узнаем, готовы ли вы идти в школу? Отвечаем на вопросы: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Какой первый (последний) звук в слове собака?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Назови домашнее животное, в названии которого есть звук Ш, где находится этот звук?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Сколько слогов в слове кошка (корова)?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Придумай предложение из 2-х, 3-х, 4-х слов о домашних животных.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  <w:u w:val="single"/>
        </w:rPr>
        <w:t>6. Поймай слово.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</w:rPr>
        <w:t>Цель:</w:t>
      </w:r>
      <w:r w:rsidRPr="00046C0D">
        <w:rPr>
          <w:rStyle w:val="c1"/>
          <w:color w:val="000000"/>
          <w:sz w:val="28"/>
          <w:szCs w:val="28"/>
        </w:rPr>
        <w:t> формировать навыки звукового анализа и синтеза.</w:t>
      </w:r>
    </w:p>
    <w:p w:rsidR="00A25D30" w:rsidRPr="00046C0D" w:rsidRDefault="008F280B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</w:t>
      </w:r>
      <w:r w:rsidR="00A25D30" w:rsidRPr="00046C0D">
        <w:rPr>
          <w:rStyle w:val="c1"/>
          <w:color w:val="000000"/>
          <w:sz w:val="28"/>
          <w:szCs w:val="28"/>
        </w:rPr>
        <w:t>: все слова рассыпались на звуки. Я назову звуки, а вы составьте из них слово: К-О-М-А-Р – комар, Ж-У-К – жук, О-С-А – оса, М-У-Х-А – муха, Б-А-Б-О-Ч-К-А – бабочка…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  <w:u w:val="single"/>
        </w:rPr>
        <w:t>7. Разбросай слово.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</w:rPr>
        <w:t>Цель: </w:t>
      </w:r>
      <w:r w:rsidRPr="00046C0D">
        <w:rPr>
          <w:rStyle w:val="c1"/>
          <w:color w:val="000000"/>
          <w:sz w:val="28"/>
          <w:szCs w:val="28"/>
        </w:rPr>
        <w:t>формировать навыки звукового анализа и синтеза.</w:t>
      </w:r>
    </w:p>
    <w:p w:rsidR="00A25D30" w:rsidRPr="00046C0D" w:rsidRDefault="008F280B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</w:t>
      </w:r>
      <w:r w:rsidR="00A25D30" w:rsidRPr="00046C0D">
        <w:rPr>
          <w:rStyle w:val="c1"/>
          <w:color w:val="000000"/>
          <w:sz w:val="28"/>
          <w:szCs w:val="28"/>
        </w:rPr>
        <w:t xml:space="preserve"> предлагает детям самим разделить слова на звуки: каша – </w:t>
      </w:r>
      <w:proofErr w:type="gramStart"/>
      <w:r w:rsidR="00A25D30" w:rsidRPr="00046C0D">
        <w:rPr>
          <w:rStyle w:val="c1"/>
          <w:color w:val="000000"/>
          <w:sz w:val="28"/>
          <w:szCs w:val="28"/>
        </w:rPr>
        <w:t>К-А</w:t>
      </w:r>
      <w:proofErr w:type="gramEnd"/>
      <w:r w:rsidR="00A25D30" w:rsidRPr="00046C0D">
        <w:rPr>
          <w:rStyle w:val="c1"/>
          <w:color w:val="000000"/>
          <w:sz w:val="28"/>
          <w:szCs w:val="28"/>
        </w:rPr>
        <w:t>-Ш-А, дом – Д-О-М, бумага – Б-У-М-А-Г-А…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  <w:u w:val="single"/>
        </w:rPr>
        <w:t>8. Крестики – нолики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b/>
          <w:bCs/>
          <w:color w:val="000000"/>
          <w:sz w:val="28"/>
          <w:szCs w:val="28"/>
        </w:rPr>
        <w:t>Цель:</w:t>
      </w:r>
      <w:r w:rsidRPr="00046C0D">
        <w:rPr>
          <w:rStyle w:val="c1"/>
          <w:color w:val="000000"/>
          <w:sz w:val="28"/>
          <w:szCs w:val="28"/>
        </w:rPr>
        <w:t> развивать слуховое внимание и память, ориентировку в пространстве.</w:t>
      </w:r>
    </w:p>
    <w:p w:rsidR="00A25D30" w:rsidRPr="00046C0D" w:rsidRDefault="00A25D30" w:rsidP="00A25D3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C0D">
        <w:rPr>
          <w:rStyle w:val="c1"/>
          <w:color w:val="000000"/>
          <w:sz w:val="28"/>
          <w:szCs w:val="28"/>
        </w:rPr>
        <w:t>Ход игры: у детей на листе бумаги расчерчен квадрат, как для игры в «Крестики-нолики». Играющие заранее договариваются, с каким звуком будут играть. Если  </w:t>
      </w:r>
      <w:r w:rsidR="008F280B">
        <w:rPr>
          <w:rStyle w:val="c1"/>
          <w:color w:val="000000"/>
          <w:sz w:val="28"/>
          <w:szCs w:val="28"/>
        </w:rPr>
        <w:t>Взрослый</w:t>
      </w:r>
      <w:bookmarkStart w:id="0" w:name="_GoBack"/>
      <w:bookmarkEnd w:id="0"/>
      <w:r w:rsidRPr="00046C0D">
        <w:rPr>
          <w:rStyle w:val="c1"/>
          <w:color w:val="000000"/>
          <w:sz w:val="28"/>
          <w:szCs w:val="28"/>
        </w:rPr>
        <w:t xml:space="preserve"> произносит слово с заданным звуком, то дети ставят Х, если в слове нет заданного звука – О. Объяснить, что клеточки заполняются по горизонтали. В игре побеждают те дети, у которых игровое поле совпадает с </w:t>
      </w:r>
      <w:proofErr w:type="gramStart"/>
      <w:r w:rsidRPr="00046C0D">
        <w:rPr>
          <w:rStyle w:val="c1"/>
          <w:color w:val="000000"/>
          <w:sz w:val="28"/>
          <w:szCs w:val="28"/>
        </w:rPr>
        <w:t>образцом .</w:t>
      </w:r>
      <w:proofErr w:type="gramEnd"/>
      <w:r w:rsidRPr="00046C0D">
        <w:rPr>
          <w:rStyle w:val="c1"/>
          <w:color w:val="000000"/>
          <w:sz w:val="28"/>
          <w:szCs w:val="28"/>
        </w:rPr>
        <w:t xml:space="preserve"> Образец выставляется после заполнения всех клеточек.</w:t>
      </w:r>
    </w:p>
    <w:p w:rsidR="00A25D30" w:rsidRPr="00046C0D" w:rsidRDefault="00A25D30" w:rsidP="00A25D30">
      <w:pPr>
        <w:rPr>
          <w:rFonts w:ascii="Times New Roman" w:hAnsi="Times New Roman" w:cs="Times New Roman"/>
          <w:sz w:val="28"/>
          <w:szCs w:val="28"/>
        </w:rPr>
      </w:pPr>
    </w:p>
    <w:p w:rsidR="00A25D30" w:rsidRPr="00046C0D" w:rsidRDefault="00A25D30" w:rsidP="00A25D30">
      <w:pPr>
        <w:tabs>
          <w:tab w:val="left" w:pos="1500"/>
        </w:tabs>
        <w:rPr>
          <w:rFonts w:ascii="Times New Roman" w:hAnsi="Times New Roman" w:cs="Times New Roman"/>
        </w:rPr>
      </w:pPr>
      <w:r w:rsidRPr="00046C0D">
        <w:rPr>
          <w:rFonts w:ascii="Times New Roman" w:hAnsi="Times New Roman" w:cs="Times New Roman"/>
        </w:rPr>
        <w:tab/>
      </w:r>
    </w:p>
    <w:sectPr w:rsidR="00A25D30" w:rsidRPr="00046C0D" w:rsidSect="0050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9F0"/>
    <w:multiLevelType w:val="multilevel"/>
    <w:tmpl w:val="611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09A8"/>
    <w:multiLevelType w:val="multilevel"/>
    <w:tmpl w:val="4F5E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812D8"/>
    <w:multiLevelType w:val="multilevel"/>
    <w:tmpl w:val="DFE8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6680A"/>
    <w:multiLevelType w:val="multilevel"/>
    <w:tmpl w:val="053E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6057"/>
    <w:multiLevelType w:val="multilevel"/>
    <w:tmpl w:val="74E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6465D"/>
    <w:multiLevelType w:val="multilevel"/>
    <w:tmpl w:val="4B5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932C7"/>
    <w:multiLevelType w:val="multilevel"/>
    <w:tmpl w:val="7E2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03FF9"/>
    <w:multiLevelType w:val="multilevel"/>
    <w:tmpl w:val="EFD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D30"/>
    <w:rsid w:val="00046C0D"/>
    <w:rsid w:val="00507DF7"/>
    <w:rsid w:val="008F280B"/>
    <w:rsid w:val="00A25D30"/>
    <w:rsid w:val="00B85566"/>
    <w:rsid w:val="00DB5474"/>
    <w:rsid w:val="00E43143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B3B42-F4E5-4A1B-ABF2-F98885E1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F7"/>
  </w:style>
  <w:style w:type="paragraph" w:styleId="2">
    <w:name w:val="heading 2"/>
    <w:basedOn w:val="a"/>
    <w:link w:val="20"/>
    <w:uiPriority w:val="9"/>
    <w:qFormat/>
    <w:rsid w:val="00A2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D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2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User1</cp:lastModifiedBy>
  <cp:revision>9</cp:revision>
  <cp:lastPrinted>2019-05-23T03:43:00Z</cp:lastPrinted>
  <dcterms:created xsi:type="dcterms:W3CDTF">2019-05-22T03:15:00Z</dcterms:created>
  <dcterms:modified xsi:type="dcterms:W3CDTF">2022-03-01T06:34:00Z</dcterms:modified>
</cp:coreProperties>
</file>