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C0" w:rsidRDefault="00A076C0" w:rsidP="00A076C0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Arial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A076C0">
        <w:rPr>
          <w:rFonts w:ascii="Trebuchet MS" w:eastAsia="Times New Roman" w:hAnsi="Trebuchet MS" w:cs="Arial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A076C0" w:rsidRPr="00A076C0" w:rsidRDefault="00A076C0" w:rsidP="00A076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076C0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"Автоматизация поставленных звуков с помощью игровых приёмов"</w:t>
      </w:r>
    </w:p>
    <w:p w:rsidR="00A076C0" w:rsidRDefault="00A076C0" w:rsidP="00A076C0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</w:pPr>
    </w:p>
    <w:p w:rsidR="00A076C0" w:rsidRPr="00A076C0" w:rsidRDefault="00A076C0" w:rsidP="00A076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В результате посещения коррекционно-развивающих занятий логопеда, у детей появляются новые (чистые) звуки в речи. Этот процесс индивидуален и зависит от многих факторов, у одного ребенка дефектное звукопроизношение исправляется быстро, а другому на это потребуется не один месяц кропотливой работы, причем, не только работы логопеда, а совместного труда логопеда, родителей и воспитателя. Постановкой звука занимается логопед. Следующий этап работы – автоматизация звука в слоге, в слове, в речи. В ряде исследований показано, то от момента появления того или другого звука у ребенка, т. е. его первого правильного произнесения, до включения его в речь проходит довольно длительный период времени. А. Н. Гвоздев назвал его периодом овладения звуком. Он длится 30—45 и более дней и имеет свои особенности. Сначала новый звук употребляется параллельно со старым, который был его заменителем (субститутом), при этом прежний звук употребляется чаще, чем новый. В дальнейшем новый звук начинает употребляться чаще своего бывшего субститута, а через некоторое время он теснит субститут по всем позициям и употребляется даже в тех случаях, когда последний выступает в собственной функции, т. е. он его полностью вытесняет из речи, и только после этого начинается процесс разграничения (этап дифференциации) нового звука и того, который выступал в качестве субститута.  </w:t>
      </w:r>
    </w:p>
    <w:p w:rsidR="00A076C0" w:rsidRPr="00A076C0" w:rsidRDefault="00A076C0" w:rsidP="00A076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076C0">
        <w:rPr>
          <w:rFonts w:ascii="Trebuchet MS" w:eastAsia="Times New Roman" w:hAnsi="Trebuchet MS" w:cs="Arial"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5D40AD7" wp14:editId="1762734E">
            <wp:extent cx="2125980" cy="1333500"/>
            <wp:effectExtent l="0" t="0" r="0" b="0"/>
            <wp:docPr id="1" name="Рисунок 1" descr="1.gif - 73.7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gif - 73.72 K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C0" w:rsidRDefault="00A076C0" w:rsidP="00A076C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076C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Таким образом, после того, как логопед научил ребенка произносить </w:t>
      </w:r>
      <w:proofErr w:type="gramStart"/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звук,  необходим</w:t>
      </w:r>
      <w:proofErr w:type="gramEnd"/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контроль со стороны взрослых. Так как ребенок больше времени проводит в детском саду, очень важна роль воспитателя в процессе автоматизации нового звука в речи. Чем чаще взрослые будут исправлять неправильное произношение, тем быстрее звук закрепится в речи. Необходимо помнить, что делать это нужно корректно, доброжелательным тоном, чтобы не вызвать у </w:t>
      </w:r>
      <w:proofErr w:type="spellStart"/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реб</w:t>
      </w:r>
      <w:r w:rsidRPr="00A076C0">
        <w:rPr>
          <w:rFonts w:ascii="Calibri" w:eastAsia="Times New Roman" w:hAnsi="Calibri" w:cs="Calibri"/>
          <w:color w:val="000080"/>
          <w:sz w:val="24"/>
          <w:szCs w:val="24"/>
          <w:bdr w:val="none" w:sz="0" w:space="0" w:color="auto" w:frame="1"/>
          <w:lang w:eastAsia="ru-RU"/>
        </w:rPr>
        <w:t>ѐ</w:t>
      </w:r>
      <w:r w:rsidRPr="00A076C0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нка</w:t>
      </w:r>
      <w:proofErr w:type="spellEnd"/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076C0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негативной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076C0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реакции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A076C0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Помогут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076C0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автоматизировать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076C0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поставленный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076C0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звук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076C0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спец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иальные игры и упражнения: многократное проговаривание слогов, а затем слов с поставленным звуком, работа с </w:t>
      </w:r>
      <w:proofErr w:type="spellStart"/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чистоговорками</w:t>
      </w:r>
      <w:proofErr w:type="spellEnd"/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, нахождение слов с нужным звуком, составление словосочетаний и предложений и т. д. Главное добиваться чистого произношения как во время специальных упражнений на занятиях, так и во время игр и в свободной деятельности. И не забывайте хвалить </w:t>
      </w:r>
      <w:proofErr w:type="gramStart"/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ребенка!  </w:t>
      </w:r>
      <w:proofErr w:type="gramEnd"/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                 </w:t>
      </w:r>
      <w:r w:rsidRPr="00A076C0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 xml:space="preserve"> Игра "Найди нужное слово"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Взрослый называет слова, а ребенок должен сказать "ОЙ", если в слове услышит изучаемый звук, о котором договариваются заранее. Игра развивает фонематический слух и приучает ребенка вслушиваться в звучание слов.</w:t>
      </w:r>
      <w:r w:rsidRPr="00A076C0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                                       </w:t>
      </w:r>
      <w:r w:rsidRPr="00A076C0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Игра "Что я загадал?"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 xml:space="preserve">Взрослый предлагает отгадать загаданное слово, по словам подсказкам. Например: Этот предмет большой, железный, тяжелый, у него есть колеса и руль. Конечно, ребенок с радостью отгадывает, что это Машина, а заодно и произносит слово с определенным звуком, который необходимо 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lastRenderedPageBreak/>
        <w:t>автоматизировать. Хитрость заключается в том, что взрослый сознательно загадывает слова с определенным звуком, но не забывает, что звук может быть в начале, середине и конце слова. Для усложнения данной игры- можно предложить ребёнку, при правильном ответе- меняться ролями.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rebuchet MS" w:eastAsia="Times New Roman" w:hAnsi="Trebuchet MS" w:cs="Arial"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62A87C2">
            <wp:extent cx="1432560" cy="12376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</w:r>
      <w:r w:rsidRPr="00A076C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  <w:r w:rsidRPr="00A076C0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Игра "Чего не стало?"</w:t>
      </w:r>
    </w:p>
    <w:p w:rsidR="00A076C0" w:rsidRPr="00A076C0" w:rsidRDefault="00A076C0" w:rsidP="00A076C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0" w:name="_GoBack"/>
      <w:bookmarkEnd w:id="0"/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На столе 4 предмета или игрушки. Дети называют их. Потом один ребенок отворачивается, а в это время добавляется еще один предмет или игрушка. Ребенок поворачивается и называет, что прибавилось. В конце занятия детям предлагают придумать слова со звуком [л]. Примерный перечень картинок для игры: юла, пила, булавка, игла, клоун, волк, белка и др.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A076C0" w:rsidRDefault="00A076C0" w:rsidP="00A076C0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</w:pP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                   </w:t>
      </w:r>
      <w:r w:rsidRPr="00A076C0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  Игра "Образуй родственные слова"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</w:r>
    </w:p>
    <w:p w:rsidR="00A076C0" w:rsidRPr="00A076C0" w:rsidRDefault="00A076C0" w:rsidP="00A076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Дошкольникам предлагают придумать к названным словам родственные.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Чулок - чулочек, чулочная (фабрика</w:t>
      </w:r>
      <w:proofErr w:type="gramStart"/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).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Глоток</w:t>
      </w:r>
      <w:proofErr w:type="gramEnd"/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- глоточек, глотать, проглотить, глотка.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Волк - волчий, волчица, волчонок, волчище.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Глаз - глазочек, глазик, глазок, глазной.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</w:r>
    </w:p>
    <w:p w:rsidR="00A076C0" w:rsidRPr="00A076C0" w:rsidRDefault="00A076C0" w:rsidP="00A076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076C0">
        <w:rPr>
          <w:rFonts w:ascii="Trebuchet MS" w:eastAsia="Times New Roman" w:hAnsi="Trebuchet MS" w:cs="Arial"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058B810" wp14:editId="0C9DA7E5">
            <wp:extent cx="1493520" cy="1295400"/>
            <wp:effectExtent l="0" t="0" r="0" b="0"/>
            <wp:docPr id="3" name="Рисунок 3" descr="3.gif - 49.2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gif - 49.27 K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C0" w:rsidRPr="00A076C0" w:rsidRDefault="00A076C0" w:rsidP="00A076C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076C0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Игра "Посчитай-ка"</w:t>
      </w:r>
    </w:p>
    <w:p w:rsidR="00A076C0" w:rsidRPr="00A076C0" w:rsidRDefault="00A076C0" w:rsidP="00A076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Детям предлагают посчитать предметы с определенным звуком. Например: давай мы посчитаем все машины которые встретятся нам на пути: одна машина, две машины, три машины, четыре машины, пять машин; и т.д.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           </w:t>
      </w:r>
    </w:p>
    <w:p w:rsidR="00A076C0" w:rsidRPr="00A076C0" w:rsidRDefault="00A076C0" w:rsidP="00A076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                                     </w:t>
      </w:r>
      <w:r w:rsidRPr="00A076C0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 Игра "Всезнайка"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 xml:space="preserve"> Дошкольники должны ответить на вопросы, называя слова, которые начинаются с определенного </w:t>
      </w:r>
      <w:proofErr w:type="gramStart"/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звука ,</w:t>
      </w:r>
      <w:proofErr w:type="gramEnd"/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например звука [л].</w:t>
      </w:r>
    </w:p>
    <w:p w:rsidR="00A076C0" w:rsidRPr="00A076C0" w:rsidRDefault="00A076C0" w:rsidP="00A076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 xml:space="preserve">Как тебя зовут? Где ты живешь? Что ты любишь </w:t>
      </w:r>
      <w:proofErr w:type="gramStart"/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кушать?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Каких</w:t>
      </w:r>
      <w:proofErr w:type="gramEnd"/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ты знаешь животных на звук [л]?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Каких ты знаешь рыб на звук [л]?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Какие имена девочек (мальчиков) на звук [л] ты знаешь? и т.д.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   </w:t>
      </w:r>
    </w:p>
    <w:p w:rsidR="00A076C0" w:rsidRPr="00A076C0" w:rsidRDefault="00A076C0" w:rsidP="00A076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lastRenderedPageBreak/>
        <w:t>                                    </w:t>
      </w:r>
      <w:r w:rsidRPr="00A076C0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Игра "Кто больше"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Взрослый просит назвать слова, в названии которых имеется определенный звук. Слова называются по очереди, желательно создать для ребёнка ситуацию успеха, показывая, что взрослый затрудняется в придумывании новых слов, что побудит ребенка ему подсказывать. С детьми более старшего возраста игру можно усложнить, ограничивая правилами – например- изучаемый звук стоит только в середине слова, или предметы могут обозначать только живые предметы или только сладкое…</w:t>
      </w:r>
    </w:p>
    <w:p w:rsidR="00A076C0" w:rsidRPr="00A076C0" w:rsidRDefault="00A076C0" w:rsidP="00A076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076C0">
        <w:rPr>
          <w:rFonts w:ascii="Trebuchet MS" w:eastAsia="Times New Roman" w:hAnsi="Trebuchet MS" w:cs="Arial"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699FA0E" wp14:editId="4BCE64B7">
            <wp:extent cx="1417320" cy="1828800"/>
            <wp:effectExtent l="0" t="0" r="0" b="0"/>
            <wp:docPr id="4" name="Рисунок 4" descr="4.jpg - 22.7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 - 22.79 K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C0" w:rsidRDefault="00A076C0" w:rsidP="00A076C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076C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  <w:r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                                              </w:t>
      </w:r>
      <w:r w:rsidRPr="00A076C0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 Игра "Один — много"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"Я говорю про один предмет, а ты говоришь про много предметов</w:t>
      </w:r>
      <w:proofErr w:type="gramStart"/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".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Например</w:t>
      </w:r>
      <w:proofErr w:type="gramEnd"/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: бокал — бокалы; пила — ...; пенал — ...; канал — ...; плот — ...; дятел — ... и др.</w:t>
      </w:r>
    </w:p>
    <w:p w:rsidR="00A076C0" w:rsidRDefault="00A076C0" w:rsidP="00A076C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                                                          </w:t>
      </w:r>
      <w:r w:rsidRPr="00A076C0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Игра "Чего много"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"Скажи, чего много?". Например: палуба — ..., малыш — ..., шалаш — ..., желудь — ...и др.</w:t>
      </w:r>
      <w:r w:rsidRPr="00A076C0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                                             </w:t>
      </w:r>
      <w:r w:rsidRPr="00A076C0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Игра "Знаешь ли ты?"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 xml:space="preserve">Дошкольникам предлагается назвать как можно больше слов со звуком [л] из названной тематической группы. </w:t>
      </w:r>
      <w:proofErr w:type="gramStart"/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Например: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Продукты</w:t>
      </w:r>
      <w:proofErr w:type="gramEnd"/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питания — сало, масло, колбаса, халва.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Транспорт — теплоход, тепловоз, велосипед.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Овощи — свекла, баклажан и др.</w:t>
      </w:r>
    </w:p>
    <w:p w:rsidR="00A076C0" w:rsidRPr="00A076C0" w:rsidRDefault="00A076C0" w:rsidP="00A076C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                                          </w:t>
      </w:r>
      <w:r w:rsidRPr="00A076C0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Игра "Назови ласково словечко"</w:t>
      </w:r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Дошкольникам предлагается назвать предложенные слова ласково. Например: вилка - вилочка, палка-..., полка - ..., галка - ..., кулак -кулачок, каблук - ..., балкон - ..., вулкан - ..., колпак -</w:t>
      </w:r>
      <w:proofErr w:type="gramStart"/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....</w:t>
      </w:r>
      <w:proofErr w:type="gramEnd"/>
      <w:r w:rsidRPr="00A076C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Вот такие примерные игры вы можете играть с ребёнком, пока идете в детский сад, на прогулке. Они не требуют много времени и специальной подготовки, но чем чаще мы произносим слова с заданным звуком, тем скорее навыки артикуляции доводятся до автоматизма.</w:t>
      </w:r>
    </w:p>
    <w:p w:rsidR="00BF7C60" w:rsidRDefault="00BF7C60"/>
    <w:sectPr w:rsidR="00BF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F1"/>
    <w:rsid w:val="00A076C0"/>
    <w:rsid w:val="00BF7C60"/>
    <w:rsid w:val="00F8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8880A-3CD5-42C3-A0DF-71A7A4F6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3C9F-5EEF-44BE-8800-3BCB9D37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932</Words>
  <Characters>5313</Characters>
  <Application>Microsoft Office Word</Application>
  <DocSecurity>0</DocSecurity>
  <Lines>44</Lines>
  <Paragraphs>12</Paragraphs>
  <ScaleCrop>false</ScaleCrop>
  <Company>HP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2023-04-18T04:03:00Z</dcterms:created>
  <dcterms:modified xsi:type="dcterms:W3CDTF">2023-04-18T04:08:00Z</dcterms:modified>
</cp:coreProperties>
</file>