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ED" w:rsidRPr="008A7830" w:rsidRDefault="008F50ED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A7830">
        <w:rPr>
          <w:rFonts w:ascii="Times New Roman" w:hAnsi="Times New Roman" w:cs="Times New Roman"/>
          <w:sz w:val="24"/>
          <w:szCs w:val="24"/>
        </w:rPr>
        <w:t>Рассмотрено на заседании                                                                     УТВЕРЖДЕНО</w:t>
      </w:r>
    </w:p>
    <w:p w:rsidR="008F50ED" w:rsidRPr="008A7830" w:rsidRDefault="008F50ED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A7830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               приказом </w:t>
      </w:r>
      <w:proofErr w:type="gramStart"/>
      <w:r w:rsidRPr="008A7830">
        <w:rPr>
          <w:rFonts w:ascii="Times New Roman" w:hAnsi="Times New Roman" w:cs="Times New Roman"/>
          <w:sz w:val="24"/>
          <w:szCs w:val="24"/>
        </w:rPr>
        <w:t>по  МАОУ</w:t>
      </w:r>
      <w:proofErr w:type="gramEnd"/>
      <w:r w:rsidRPr="008A7830">
        <w:rPr>
          <w:rFonts w:ascii="Times New Roman" w:hAnsi="Times New Roman" w:cs="Times New Roman"/>
          <w:sz w:val="24"/>
          <w:szCs w:val="24"/>
        </w:rPr>
        <w:t xml:space="preserve"> СОШ №6</w:t>
      </w:r>
    </w:p>
    <w:p w:rsidR="008F50ED" w:rsidRPr="008A7830" w:rsidRDefault="008F50ED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A7830">
        <w:rPr>
          <w:rFonts w:ascii="Times New Roman" w:hAnsi="Times New Roman" w:cs="Times New Roman"/>
          <w:sz w:val="24"/>
          <w:szCs w:val="24"/>
        </w:rPr>
        <w:t>(протокол №1 от 30.05.202</w:t>
      </w:r>
      <w:r w:rsidR="00B7115F">
        <w:rPr>
          <w:rFonts w:ascii="Times New Roman" w:hAnsi="Times New Roman" w:cs="Times New Roman"/>
          <w:sz w:val="24"/>
          <w:szCs w:val="24"/>
        </w:rPr>
        <w:t>3</w:t>
      </w:r>
      <w:r w:rsidRPr="008A7830">
        <w:rPr>
          <w:rFonts w:ascii="Times New Roman" w:hAnsi="Times New Roman" w:cs="Times New Roman"/>
          <w:sz w:val="24"/>
          <w:szCs w:val="24"/>
        </w:rPr>
        <w:t>г).                                                               №232 от04.06.202</w:t>
      </w:r>
      <w:r w:rsidR="00B7115F">
        <w:rPr>
          <w:rFonts w:ascii="Times New Roman" w:hAnsi="Times New Roman" w:cs="Times New Roman"/>
          <w:sz w:val="24"/>
          <w:szCs w:val="24"/>
        </w:rPr>
        <w:t>3</w:t>
      </w:r>
    </w:p>
    <w:p w:rsidR="008F50ED" w:rsidRPr="008A7830" w:rsidRDefault="008F50ED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F50ED" w:rsidRPr="008A7830" w:rsidRDefault="008F50ED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F50ED" w:rsidRPr="008A7830" w:rsidRDefault="008F50ED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F50ED" w:rsidRPr="008A7830" w:rsidRDefault="008F50ED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F50ED" w:rsidRPr="008A7830" w:rsidRDefault="008F50ED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F50ED" w:rsidRPr="008A7830" w:rsidRDefault="008F50ED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F50ED" w:rsidRPr="008A7830" w:rsidRDefault="008F50ED" w:rsidP="008A7830">
      <w:pPr>
        <w:spacing w:before="120"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8A7830">
        <w:rPr>
          <w:rFonts w:ascii="Times New Roman" w:hAnsi="Times New Roman" w:cs="Times New Roman"/>
          <w:sz w:val="24"/>
          <w:szCs w:val="24"/>
        </w:rPr>
        <w:t>План работы</w:t>
      </w:r>
    </w:p>
    <w:p w:rsidR="008F50ED" w:rsidRPr="008A7830" w:rsidRDefault="008F50ED" w:rsidP="008A7830">
      <w:pPr>
        <w:spacing w:before="120"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8A7830">
        <w:rPr>
          <w:rFonts w:ascii="Times New Roman" w:hAnsi="Times New Roman" w:cs="Times New Roman"/>
          <w:sz w:val="24"/>
          <w:szCs w:val="24"/>
        </w:rPr>
        <w:t>школьного музея Боевой славы</w:t>
      </w:r>
    </w:p>
    <w:p w:rsidR="008F50ED" w:rsidRPr="008A7830" w:rsidRDefault="008F50ED" w:rsidP="008A7830">
      <w:pPr>
        <w:spacing w:before="120"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8A7830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8A7830">
        <w:rPr>
          <w:rFonts w:ascii="Times New Roman" w:hAnsi="Times New Roman" w:cs="Times New Roman"/>
          <w:sz w:val="24"/>
          <w:szCs w:val="24"/>
        </w:rPr>
        <w:t>Д.М.Карбышева</w:t>
      </w:r>
      <w:proofErr w:type="spellEnd"/>
    </w:p>
    <w:p w:rsidR="008F50ED" w:rsidRPr="008A7830" w:rsidRDefault="008F50ED" w:rsidP="008A7830">
      <w:pPr>
        <w:spacing w:before="120"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8A7830">
        <w:rPr>
          <w:rFonts w:ascii="Times New Roman" w:hAnsi="Times New Roman" w:cs="Times New Roman"/>
          <w:sz w:val="24"/>
          <w:szCs w:val="24"/>
        </w:rPr>
        <w:t>на 202</w:t>
      </w:r>
      <w:r w:rsidR="00011B67" w:rsidRPr="008A7830">
        <w:rPr>
          <w:rFonts w:ascii="Times New Roman" w:hAnsi="Times New Roman" w:cs="Times New Roman"/>
          <w:sz w:val="24"/>
          <w:szCs w:val="24"/>
        </w:rPr>
        <w:t>3</w:t>
      </w:r>
      <w:r w:rsidRPr="008A7830">
        <w:rPr>
          <w:rFonts w:ascii="Times New Roman" w:hAnsi="Times New Roman" w:cs="Times New Roman"/>
          <w:sz w:val="24"/>
          <w:szCs w:val="24"/>
        </w:rPr>
        <w:t>-202</w:t>
      </w:r>
      <w:r w:rsidR="00011B67" w:rsidRPr="008A7830">
        <w:rPr>
          <w:rFonts w:ascii="Times New Roman" w:hAnsi="Times New Roman" w:cs="Times New Roman"/>
          <w:sz w:val="24"/>
          <w:szCs w:val="24"/>
        </w:rPr>
        <w:t>4</w:t>
      </w:r>
      <w:r w:rsidRPr="008A783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F50ED" w:rsidRPr="008A7830" w:rsidRDefault="008F50ED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F50ED" w:rsidRPr="008A7830" w:rsidRDefault="008F50ED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F50ED" w:rsidRPr="008A7830" w:rsidRDefault="008F50ED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F50ED" w:rsidRPr="008A7830" w:rsidRDefault="008F50ED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F50ED" w:rsidRPr="008A7830" w:rsidRDefault="008F50ED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F50ED" w:rsidRPr="008A7830" w:rsidRDefault="008F50ED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F50ED" w:rsidRPr="008A7830" w:rsidRDefault="008F50ED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F50ED" w:rsidRPr="008A7830" w:rsidRDefault="008F50ED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F50ED" w:rsidRPr="008A7830" w:rsidRDefault="008F50ED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F50ED" w:rsidRPr="008A7830" w:rsidRDefault="008F50ED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F50ED" w:rsidRPr="008A7830" w:rsidRDefault="008F50ED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F50ED" w:rsidRPr="008A7830" w:rsidRDefault="008F50ED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F50ED" w:rsidRPr="008A7830" w:rsidRDefault="008F50ED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11B67" w:rsidRPr="008A7830" w:rsidRDefault="008F50ED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A7830">
        <w:rPr>
          <w:rFonts w:ascii="Times New Roman" w:hAnsi="Times New Roman" w:cs="Times New Roman"/>
          <w:sz w:val="24"/>
          <w:szCs w:val="24"/>
        </w:rPr>
        <w:tab/>
      </w:r>
    </w:p>
    <w:p w:rsidR="00011B67" w:rsidRPr="008A7830" w:rsidRDefault="00011B67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11B67" w:rsidRPr="008A7830" w:rsidRDefault="00011B67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11B67" w:rsidRPr="008A7830" w:rsidRDefault="00011B67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11B67" w:rsidRDefault="00011B67" w:rsidP="008A7830">
      <w:pPr>
        <w:spacing w:before="120"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8A7830" w:rsidRDefault="008A7830" w:rsidP="008A7830">
      <w:pPr>
        <w:spacing w:before="120"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8A7830" w:rsidRDefault="008A7830" w:rsidP="008A7830">
      <w:pPr>
        <w:spacing w:before="120"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8A7830" w:rsidRDefault="008A7830" w:rsidP="008A7830">
      <w:pPr>
        <w:spacing w:before="120"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8A7830" w:rsidRPr="008A7830" w:rsidRDefault="008A7830" w:rsidP="008A7830">
      <w:pPr>
        <w:spacing w:before="120"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8F50ED" w:rsidRDefault="008F50ED" w:rsidP="008A7830">
      <w:pPr>
        <w:spacing w:before="120"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8A7830">
        <w:rPr>
          <w:rFonts w:ascii="Times New Roman" w:hAnsi="Times New Roman" w:cs="Times New Roman"/>
          <w:sz w:val="24"/>
          <w:szCs w:val="24"/>
        </w:rPr>
        <w:t>Тобольск,2023</w:t>
      </w:r>
    </w:p>
    <w:p w:rsidR="003F2640" w:rsidRPr="008A7830" w:rsidRDefault="003F2640" w:rsidP="008A7830">
      <w:pPr>
        <w:spacing w:before="120"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830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ш</w:t>
      </w:r>
      <w:bookmarkStart w:id="0" w:name="_GoBack"/>
      <w:bookmarkEnd w:id="0"/>
      <w:r w:rsidRPr="008A7830">
        <w:rPr>
          <w:rFonts w:ascii="Times New Roman" w:hAnsi="Times New Roman" w:cs="Times New Roman"/>
          <w:b/>
          <w:sz w:val="24"/>
          <w:szCs w:val="24"/>
        </w:rPr>
        <w:t xml:space="preserve">кольного музея боевой славы им. </w:t>
      </w:r>
      <w:proofErr w:type="spellStart"/>
      <w:r w:rsidRPr="008A7830">
        <w:rPr>
          <w:rFonts w:ascii="Times New Roman" w:hAnsi="Times New Roman" w:cs="Times New Roman"/>
          <w:b/>
          <w:sz w:val="24"/>
          <w:szCs w:val="24"/>
        </w:rPr>
        <w:t>Д.М.Карбышева</w:t>
      </w:r>
      <w:proofErr w:type="spellEnd"/>
      <w:r w:rsidRPr="008A7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830">
        <w:rPr>
          <w:rFonts w:ascii="Times New Roman" w:hAnsi="Times New Roman" w:cs="Times New Roman"/>
          <w:b/>
          <w:bCs/>
          <w:sz w:val="24"/>
          <w:szCs w:val="24"/>
        </w:rPr>
        <w:t>МАОУ СОШ №6 на</w:t>
      </w:r>
      <w:r w:rsidRPr="008A783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E2C40">
        <w:rPr>
          <w:rFonts w:ascii="Times New Roman" w:hAnsi="Times New Roman" w:cs="Times New Roman"/>
          <w:b/>
          <w:sz w:val="24"/>
          <w:szCs w:val="24"/>
        </w:rPr>
        <w:t>3</w:t>
      </w:r>
      <w:r w:rsidRPr="008A7830">
        <w:rPr>
          <w:rFonts w:ascii="Times New Roman" w:hAnsi="Times New Roman" w:cs="Times New Roman"/>
          <w:b/>
          <w:sz w:val="24"/>
          <w:szCs w:val="24"/>
        </w:rPr>
        <w:t>/202</w:t>
      </w:r>
      <w:r w:rsidR="001E2C40">
        <w:rPr>
          <w:rFonts w:ascii="Times New Roman" w:hAnsi="Times New Roman" w:cs="Times New Roman"/>
          <w:b/>
          <w:sz w:val="24"/>
          <w:szCs w:val="24"/>
        </w:rPr>
        <w:t>4</w:t>
      </w:r>
      <w:r w:rsidRPr="008A783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E2C40" w:rsidRPr="001E2C40" w:rsidRDefault="001E2C40" w:rsidP="001E2C4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Целью</w:t>
      </w:r>
      <w:r w:rsidRPr="001E2C40">
        <w:rPr>
          <w:rFonts w:ascii="Times New Roman" w:hAnsi="Times New Roman" w:cs="Times New Roman"/>
          <w:sz w:val="24"/>
          <w:szCs w:val="24"/>
        </w:rPr>
        <w:t> деятельности школьного музея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2C4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2C40">
        <w:rPr>
          <w:rFonts w:ascii="Times New Roman" w:hAnsi="Times New Roman" w:cs="Times New Roman"/>
          <w:sz w:val="24"/>
          <w:szCs w:val="24"/>
        </w:rPr>
        <w:t>учебный год,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1E2C40" w:rsidRPr="001E2C40" w:rsidRDefault="001E2C40" w:rsidP="001E2C4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 w:rsidRPr="001E2C40">
        <w:rPr>
          <w:rFonts w:ascii="Times New Roman" w:hAnsi="Times New Roman" w:cs="Times New Roman"/>
          <w:sz w:val="24"/>
          <w:szCs w:val="24"/>
        </w:rPr>
        <w:t> школьного музея:</w:t>
      </w:r>
    </w:p>
    <w:p w:rsidR="001E2C40" w:rsidRPr="001E2C40" w:rsidRDefault="001E2C40" w:rsidP="001E2C40">
      <w:pPr>
        <w:numPr>
          <w:ilvl w:val="0"/>
          <w:numId w:val="6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 xml:space="preserve">формирование у учащихся </w:t>
      </w:r>
      <w:proofErr w:type="spellStart"/>
      <w:r w:rsidRPr="001E2C40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1E2C40">
        <w:rPr>
          <w:rFonts w:ascii="Times New Roman" w:hAnsi="Times New Roman" w:cs="Times New Roman"/>
          <w:sz w:val="24"/>
          <w:szCs w:val="24"/>
        </w:rPr>
        <w:t xml:space="preserve"> – патриотических качеств;</w:t>
      </w:r>
    </w:p>
    <w:p w:rsidR="001E2C40" w:rsidRPr="001E2C40" w:rsidRDefault="001E2C40" w:rsidP="001E2C40">
      <w:pPr>
        <w:numPr>
          <w:ilvl w:val="0"/>
          <w:numId w:val="6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1E2C40" w:rsidRPr="001E2C40" w:rsidRDefault="001E2C40" w:rsidP="001E2C40">
      <w:pPr>
        <w:numPr>
          <w:ilvl w:val="0"/>
          <w:numId w:val="6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:rsidR="001E2C40" w:rsidRPr="001E2C40" w:rsidRDefault="001E2C40" w:rsidP="001E2C40">
      <w:pPr>
        <w:numPr>
          <w:ilvl w:val="0"/>
          <w:numId w:val="6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воспитание любви и уважения к прошлому своей страны;</w:t>
      </w:r>
    </w:p>
    <w:p w:rsidR="001E2C40" w:rsidRPr="001E2C40" w:rsidRDefault="001E2C40" w:rsidP="001E2C40">
      <w:pPr>
        <w:numPr>
          <w:ilvl w:val="0"/>
          <w:numId w:val="6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приобщение обучающихся к изучению истории родного села, школы, истории Великой Отечественной войны 1941-1945;</w:t>
      </w:r>
    </w:p>
    <w:p w:rsidR="001E2C40" w:rsidRPr="001E2C40" w:rsidRDefault="001E2C40" w:rsidP="001E2C40">
      <w:pPr>
        <w:numPr>
          <w:ilvl w:val="0"/>
          <w:numId w:val="6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сохранение и поддержание традиций образовательного учреждения;</w:t>
      </w:r>
    </w:p>
    <w:p w:rsidR="001E2C40" w:rsidRPr="001E2C40" w:rsidRDefault="001E2C40" w:rsidP="001E2C40">
      <w:pPr>
        <w:numPr>
          <w:ilvl w:val="0"/>
          <w:numId w:val="6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совершенствование образовательного процесса средствами дополнительного обучения;</w:t>
      </w:r>
    </w:p>
    <w:p w:rsidR="001E2C40" w:rsidRPr="001E2C40" w:rsidRDefault="001E2C40" w:rsidP="001E2C40">
      <w:pPr>
        <w:numPr>
          <w:ilvl w:val="0"/>
          <w:numId w:val="6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воспитание познавательных интересов и способностей;</w:t>
      </w:r>
    </w:p>
    <w:p w:rsidR="001E2C40" w:rsidRPr="001E2C40" w:rsidRDefault="001E2C40" w:rsidP="001E2C40">
      <w:pPr>
        <w:numPr>
          <w:ilvl w:val="0"/>
          <w:numId w:val="6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овладение учащимися практическими навыками поисковой, исследовательской деятельности;</w:t>
      </w:r>
    </w:p>
    <w:p w:rsidR="001E2C40" w:rsidRPr="001E2C40" w:rsidRDefault="001E2C40" w:rsidP="001E2C40">
      <w:pPr>
        <w:numPr>
          <w:ilvl w:val="0"/>
          <w:numId w:val="6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пополнение музейных фондов</w:t>
      </w:r>
    </w:p>
    <w:p w:rsidR="001E2C40" w:rsidRPr="001E2C40" w:rsidRDefault="001E2C40" w:rsidP="001E2C4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Направления</w:t>
      </w:r>
      <w:r w:rsidRPr="001E2C40">
        <w:rPr>
          <w:rFonts w:ascii="Times New Roman" w:hAnsi="Times New Roman" w:cs="Times New Roman"/>
          <w:sz w:val="24"/>
          <w:szCs w:val="24"/>
        </w:rPr>
        <w:t> работы:</w:t>
      </w:r>
    </w:p>
    <w:p w:rsidR="001E2C40" w:rsidRPr="001E2C40" w:rsidRDefault="001E2C40" w:rsidP="001E2C40">
      <w:pPr>
        <w:numPr>
          <w:ilvl w:val="0"/>
          <w:numId w:val="7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1E2C40" w:rsidRPr="001E2C40" w:rsidRDefault="001E2C40" w:rsidP="001E2C40">
      <w:pPr>
        <w:numPr>
          <w:ilvl w:val="0"/>
          <w:numId w:val="7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 на базе музея с привлечением экспонатов, музейных связей с ветеранами и их семьями.</w:t>
      </w:r>
    </w:p>
    <w:p w:rsidR="001E2C40" w:rsidRPr="001E2C40" w:rsidRDefault="001E2C40" w:rsidP="001E2C40">
      <w:pPr>
        <w:numPr>
          <w:ilvl w:val="0"/>
          <w:numId w:val="7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Организация экскурсий в музей.</w:t>
      </w:r>
    </w:p>
    <w:p w:rsidR="001E2C40" w:rsidRPr="001E2C40" w:rsidRDefault="001E2C40" w:rsidP="001E2C40">
      <w:pPr>
        <w:numPr>
          <w:ilvl w:val="0"/>
          <w:numId w:val="7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Организация работы с фондами музея (оформление книг учёта).</w:t>
      </w:r>
    </w:p>
    <w:p w:rsidR="001E2C40" w:rsidRPr="001E2C40" w:rsidRDefault="001E2C40" w:rsidP="001E2C40">
      <w:pPr>
        <w:numPr>
          <w:ilvl w:val="0"/>
          <w:numId w:val="7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городских</w:t>
      </w:r>
      <w:r w:rsidRPr="001E2C40">
        <w:rPr>
          <w:rFonts w:ascii="Times New Roman" w:hAnsi="Times New Roman" w:cs="Times New Roman"/>
          <w:sz w:val="24"/>
          <w:szCs w:val="24"/>
        </w:rPr>
        <w:t>, областных мероприятиях исторической и краеведческой направленности, в смотре-конкурсе школьных музеев.</w:t>
      </w:r>
    </w:p>
    <w:p w:rsidR="001E2C40" w:rsidRPr="001E2C40" w:rsidRDefault="001E2C40" w:rsidP="001E2C40">
      <w:pPr>
        <w:numPr>
          <w:ilvl w:val="0"/>
          <w:numId w:val="7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Организация встреч с ветеранами Великой Отечественной войны, приуроченных к Дням Воинской Славы, ветеранами труда</w:t>
      </w:r>
    </w:p>
    <w:p w:rsidR="001E2C40" w:rsidRPr="001E2C40" w:rsidRDefault="001E2C40" w:rsidP="001E2C4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1E2C40" w:rsidRPr="001E2C40" w:rsidRDefault="001E2C40" w:rsidP="001E2C4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Школьный музей выполняет следующие</w:t>
      </w:r>
      <w:r w:rsidRPr="001E2C40">
        <w:rPr>
          <w:rFonts w:ascii="Times New Roman" w:hAnsi="Times New Roman" w:cs="Times New Roman"/>
          <w:b/>
          <w:bCs/>
          <w:sz w:val="24"/>
          <w:szCs w:val="24"/>
        </w:rPr>
        <w:t> функции:</w:t>
      </w:r>
    </w:p>
    <w:p w:rsidR="001E2C40" w:rsidRPr="001E2C40" w:rsidRDefault="001E2C40" w:rsidP="001E2C40">
      <w:pPr>
        <w:numPr>
          <w:ilvl w:val="0"/>
          <w:numId w:val="8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Поисковая и научно-исследовательская работа с учащимися.</w:t>
      </w:r>
    </w:p>
    <w:p w:rsidR="001E2C40" w:rsidRPr="001E2C40" w:rsidRDefault="001E2C40" w:rsidP="001E2C40">
      <w:pPr>
        <w:numPr>
          <w:ilvl w:val="0"/>
          <w:numId w:val="8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Методическая работа с педагогическим коллективом.</w:t>
      </w:r>
    </w:p>
    <w:p w:rsidR="001E2C40" w:rsidRPr="001E2C40" w:rsidRDefault="001E2C40" w:rsidP="001E2C40">
      <w:pPr>
        <w:numPr>
          <w:ilvl w:val="0"/>
          <w:numId w:val="8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Организация общешкольных мероприятий, объединяющих усилия учащихся, учителей и родителей.</w:t>
      </w:r>
    </w:p>
    <w:p w:rsidR="001E2C40" w:rsidRPr="001E2C40" w:rsidRDefault="001E2C40" w:rsidP="001E2C4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  <w:u w:val="single"/>
        </w:rPr>
        <w:lastRenderedPageBreak/>
        <w:t>Поисковая и научно-исследовательская работа</w:t>
      </w:r>
      <w:r w:rsidRPr="001E2C40">
        <w:rPr>
          <w:rFonts w:ascii="Times New Roman" w:hAnsi="Times New Roman" w:cs="Times New Roman"/>
          <w:sz w:val="24"/>
          <w:szCs w:val="24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</w:p>
    <w:p w:rsidR="001E2C40" w:rsidRPr="001E2C40" w:rsidRDefault="001E2C40" w:rsidP="001E2C4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  <w:u w:val="single"/>
        </w:rPr>
        <w:t>Методическая функция музея</w:t>
      </w:r>
      <w:r w:rsidRPr="001E2C40">
        <w:rPr>
          <w:rFonts w:ascii="Times New Roman" w:hAnsi="Times New Roman" w:cs="Times New Roman"/>
          <w:sz w:val="24"/>
          <w:szCs w:val="24"/>
        </w:rPr>
        <w:t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</w:p>
    <w:p w:rsidR="001E2C40" w:rsidRPr="001E2C40" w:rsidRDefault="001E2C40" w:rsidP="001E2C4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  <w:u w:val="single"/>
        </w:rPr>
        <w:t>Организации общешкольных мероприятий:</w:t>
      </w:r>
    </w:p>
    <w:p w:rsidR="001E2C40" w:rsidRPr="001E2C40" w:rsidRDefault="001E2C40" w:rsidP="001E2C4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1E2C40" w:rsidRPr="001E2C40" w:rsidRDefault="001E2C40" w:rsidP="001E2C4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1E2C40" w:rsidRPr="001E2C40" w:rsidRDefault="001E2C40" w:rsidP="001E2C4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1E2C40" w:rsidRPr="001E2C40" w:rsidRDefault="001E2C40" w:rsidP="001E2C4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  <w:u w:val="single"/>
        </w:rPr>
        <w:t>Для музея</w:t>
      </w:r>
    </w:p>
    <w:p w:rsidR="001E2C40" w:rsidRPr="001E2C40" w:rsidRDefault="001E2C40" w:rsidP="001E2C40">
      <w:pPr>
        <w:numPr>
          <w:ilvl w:val="0"/>
          <w:numId w:val="9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Оптимизация деятельности музея в русле программы воспитания и социализации;</w:t>
      </w:r>
    </w:p>
    <w:p w:rsidR="001E2C40" w:rsidRPr="001E2C40" w:rsidRDefault="001E2C40" w:rsidP="001E2C40">
      <w:pPr>
        <w:numPr>
          <w:ilvl w:val="0"/>
          <w:numId w:val="9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Совершенствование содержания деятельности музея;</w:t>
      </w:r>
    </w:p>
    <w:p w:rsidR="001E2C40" w:rsidRPr="001E2C40" w:rsidRDefault="001E2C40" w:rsidP="001E2C40">
      <w:pPr>
        <w:numPr>
          <w:ilvl w:val="0"/>
          <w:numId w:val="9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Рост профессионального мастерства юных экскурсоводов;</w:t>
      </w:r>
    </w:p>
    <w:p w:rsidR="001E2C40" w:rsidRPr="001E2C40" w:rsidRDefault="001E2C40" w:rsidP="001E2C40">
      <w:pPr>
        <w:numPr>
          <w:ilvl w:val="0"/>
          <w:numId w:val="9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Укрепление материальной базы музея.</w:t>
      </w:r>
    </w:p>
    <w:p w:rsidR="001E2C40" w:rsidRPr="001E2C40" w:rsidRDefault="001E2C40" w:rsidP="001E2C4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  <w:u w:val="single"/>
        </w:rPr>
        <w:t>Для учащихся</w:t>
      </w:r>
    </w:p>
    <w:p w:rsidR="001E2C40" w:rsidRPr="001E2C40" w:rsidRDefault="001E2C40" w:rsidP="001E2C4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Музейная деятельность способствует приобретению у учащихся новых компетенций:</w:t>
      </w:r>
    </w:p>
    <w:p w:rsidR="001E2C40" w:rsidRPr="001E2C40" w:rsidRDefault="001E2C40" w:rsidP="001E2C40">
      <w:pPr>
        <w:numPr>
          <w:ilvl w:val="0"/>
          <w:numId w:val="10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1E2C40" w:rsidRPr="001E2C40" w:rsidRDefault="001E2C40" w:rsidP="001E2C40">
      <w:pPr>
        <w:numPr>
          <w:ilvl w:val="0"/>
          <w:numId w:val="10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1E2C40" w:rsidRPr="001E2C40" w:rsidRDefault="001E2C40" w:rsidP="001E2C40">
      <w:pPr>
        <w:numPr>
          <w:ilvl w:val="0"/>
          <w:numId w:val="10"/>
        </w:num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E2C40">
        <w:rPr>
          <w:rFonts w:ascii="Times New Roman" w:hAnsi="Times New Roman" w:cs="Times New Roman"/>
          <w:sz w:val="24"/>
          <w:szCs w:val="24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:rsidR="001E2C40" w:rsidRPr="001E2C40" w:rsidRDefault="001E2C40" w:rsidP="001E2C40">
      <w:pPr>
        <w:spacing w:before="120"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1E2C40" w:rsidRPr="001E2C40" w:rsidRDefault="00214791" w:rsidP="001E2C4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214791">
        <w:rPr>
          <w:rFonts w:ascii="Times New Roman" w:hAnsi="Times New Roman" w:cs="Times New Roman"/>
          <w:b/>
          <w:sz w:val="24"/>
          <w:szCs w:val="24"/>
        </w:rPr>
        <w:tab/>
        <w:t>Фондовая работа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14791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1479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23" w:type="dxa"/>
        <w:tblInd w:w="-29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5"/>
        <w:gridCol w:w="888"/>
        <w:gridCol w:w="4039"/>
        <w:gridCol w:w="1758"/>
        <w:gridCol w:w="30"/>
        <w:gridCol w:w="2743"/>
      </w:tblGrid>
      <w:tr w:rsidR="001E2C40" w:rsidRPr="001E2C40" w:rsidTr="001E2C40">
        <w:tc>
          <w:tcPr>
            <w:tcW w:w="13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1E2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E2C40" w:rsidRPr="001E2C40" w:rsidTr="001E2C40">
        <w:trPr>
          <w:trHeight w:val="225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1E2C40" w:rsidRPr="001E2C40" w:rsidTr="001E2C40">
        <w:trPr>
          <w:trHeight w:val="64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школьного музея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 музея </w:t>
            </w:r>
          </w:p>
        </w:tc>
      </w:tr>
      <w:tr w:rsidR="001E2C40" w:rsidRPr="001E2C40" w:rsidTr="001E2C4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Оформление музейной документации.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 xml:space="preserve"> руководитель музея 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40" w:rsidRPr="001E2C40" w:rsidTr="001E2C4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 xml:space="preserve"> руководитель музея </w:t>
            </w:r>
          </w:p>
        </w:tc>
      </w:tr>
      <w:tr w:rsidR="001E2C40" w:rsidRPr="001E2C40" w:rsidTr="001E2C4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 xml:space="preserve"> руководитель музея 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1E2C40" w:rsidRPr="001E2C40" w:rsidTr="001E2C40"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Экскурсионно-массовая работа</w:t>
            </w:r>
          </w:p>
        </w:tc>
      </w:tr>
      <w:tr w:rsidR="001E2C40" w:rsidRPr="001E2C40" w:rsidTr="001E2C4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экскурсоводов.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 xml:space="preserve"> руководитель музея </w:t>
            </w:r>
          </w:p>
        </w:tc>
      </w:tr>
      <w:tr w:rsidR="001E2C40" w:rsidRPr="001E2C40" w:rsidTr="001E2C4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экскурсоводов (5-7 классы).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 xml:space="preserve"> руководитель музея </w:t>
            </w:r>
          </w:p>
        </w:tc>
      </w:tr>
      <w:tr w:rsidR="001E2C40" w:rsidRPr="001E2C40" w:rsidTr="001E2C4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 руководитель музея,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члены актива музея</w:t>
            </w:r>
          </w:p>
        </w:tc>
      </w:tr>
      <w:tr w:rsidR="001E2C40" w:rsidRPr="001E2C40" w:rsidTr="001E2C4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Проведение обзорных и тематических экскурсий (1-11 классы.)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Обзорные:</w:t>
            </w:r>
          </w:p>
          <w:p w:rsidR="001E2C40" w:rsidRPr="001E2C40" w:rsidRDefault="001E2C40" w:rsidP="001E2C40">
            <w:pPr>
              <w:numPr>
                <w:ilvl w:val="0"/>
                <w:numId w:val="4"/>
              </w:numPr>
              <w:spacing w:before="12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Знакомство с музеем (1 класс, гости школы)</w:t>
            </w:r>
          </w:p>
          <w:p w:rsidR="001E2C40" w:rsidRPr="001E2C40" w:rsidRDefault="001E2C40" w:rsidP="001E2C40">
            <w:pPr>
              <w:numPr>
                <w:ilvl w:val="0"/>
                <w:numId w:val="4"/>
              </w:numPr>
              <w:spacing w:before="12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«Этих дней не меркнет слава …»</w:t>
            </w:r>
          </w:p>
          <w:p w:rsidR="001E2C40" w:rsidRPr="001E2C40" w:rsidRDefault="00214791" w:rsidP="001E2C40">
            <w:pPr>
              <w:numPr>
                <w:ilvl w:val="0"/>
                <w:numId w:val="4"/>
              </w:numPr>
              <w:spacing w:before="12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Д.М.Карбышев</w:t>
            </w:r>
            <w:proofErr w:type="spellEnd"/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Тематические:</w:t>
            </w:r>
          </w:p>
          <w:p w:rsidR="001E2C40" w:rsidRPr="001E2C40" w:rsidRDefault="001E2C40" w:rsidP="001E2C40">
            <w:pPr>
              <w:numPr>
                <w:ilvl w:val="0"/>
                <w:numId w:val="5"/>
              </w:numPr>
              <w:spacing w:before="12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История экспоната</w:t>
            </w:r>
          </w:p>
          <w:p w:rsidR="001E2C40" w:rsidRPr="001E2C40" w:rsidRDefault="001E2C40" w:rsidP="00214791">
            <w:pPr>
              <w:spacing w:before="120" w:after="0" w:line="240" w:lineRule="auto"/>
              <w:ind w:left="72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 xml:space="preserve"> руководитель музея 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группа экскурсоводов</w:t>
            </w:r>
          </w:p>
        </w:tc>
      </w:tr>
      <w:tr w:rsidR="001E2C40" w:rsidRPr="001E2C40" w:rsidTr="001E2C4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Проведение бесед, лекций к знаменательным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датам года: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16 ноября – день памяти и скорби,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5 декабря – Битва под Москвой,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9 декабря – День Героев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12 декабря – День конституции РФ.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января – 78 лет с начала операции по снятию блокады Ленинграда (1944)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15 февраля – день вывода советских войск из Афганистана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9 мая – День Победы советского народа в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 1941 – 1945 гг.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руководитель музея, члены актива музея</w:t>
            </w:r>
          </w:p>
        </w:tc>
      </w:tr>
      <w:tr w:rsidR="001E2C40" w:rsidRPr="001E2C40" w:rsidTr="001E2C40"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Учебно-воспитательная работа</w:t>
            </w:r>
          </w:p>
        </w:tc>
      </w:tr>
      <w:tr w:rsidR="001E2C40" w:rsidRPr="001E2C40" w:rsidTr="001E2C4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 Проведение уроков Мужества.</w:t>
            </w:r>
          </w:p>
        </w:tc>
        <w:tc>
          <w:tcPr>
            <w:tcW w:w="17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E2C40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  <w:r w:rsidRPr="001E2C40">
              <w:rPr>
                <w:rFonts w:ascii="Times New Roman" w:hAnsi="Times New Roman" w:cs="Times New Roman"/>
                <w:sz w:val="24"/>
                <w:szCs w:val="24"/>
              </w:rPr>
              <w:br/>
              <w:t> 1-11 классов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1E2C40" w:rsidRPr="001E2C40" w:rsidTr="001E2C4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Профориентация учащихся.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музея на уроках.</w:t>
            </w:r>
          </w:p>
        </w:tc>
        <w:tc>
          <w:tcPr>
            <w:tcW w:w="17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 руководитель музея, учителя</w:t>
            </w:r>
          </w:p>
        </w:tc>
      </w:tr>
      <w:tr w:rsidR="001E2C40" w:rsidRPr="001E2C40" w:rsidTr="001E2C4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Проведение музейных уроков (1-11 класс),</w:t>
            </w:r>
            <w:r w:rsidRPr="001E2C40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  руководитель музея, учителя истории, учителя-предметники</w:t>
            </w:r>
          </w:p>
        </w:tc>
      </w:tr>
      <w:tr w:rsidR="001E2C40" w:rsidRPr="001E2C40" w:rsidTr="001E2C4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Проведение уроков истории и краеведения,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 изобразительного искусства</w:t>
            </w:r>
          </w:p>
        </w:tc>
        <w:tc>
          <w:tcPr>
            <w:tcW w:w="17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Учителя истории, ИЗО</w:t>
            </w:r>
          </w:p>
        </w:tc>
      </w:tr>
      <w:tr w:rsidR="001E2C40" w:rsidRPr="001E2C40" w:rsidTr="001E2C4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праздников, посвященных Дням Воинской славы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14791" w:rsidRDefault="001E2C40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 xml:space="preserve">Декабрь Февраль </w:t>
            </w:r>
          </w:p>
          <w:p w:rsidR="001E2C40" w:rsidRPr="001E2C40" w:rsidRDefault="001E2C40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  Заместитель директора по воспитательной работе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 xml:space="preserve"> руководитель музея </w:t>
            </w:r>
          </w:p>
        </w:tc>
      </w:tr>
      <w:tr w:rsidR="001E2C40" w:rsidRPr="001E2C40" w:rsidTr="001E2C4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Великой Отечественной войны и локальных войн, тружениками тыла, интересными людьми на классных часах.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 руководитель музея, классные руководители</w:t>
            </w:r>
          </w:p>
        </w:tc>
      </w:tr>
      <w:tr w:rsidR="001E2C40" w:rsidRPr="001E2C40" w:rsidTr="001E2C4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Сбор материала для оформления экспозиции.</w:t>
            </w:r>
          </w:p>
        </w:tc>
        <w:tc>
          <w:tcPr>
            <w:tcW w:w="17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2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 xml:space="preserve"> руководитель музея </w:t>
            </w:r>
            <w:r w:rsidRPr="001E2C40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1E2C40" w:rsidRPr="001E2C40" w:rsidTr="001E2C4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40" w:rsidRPr="001E2C40" w:rsidTr="001E2C40"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фондами музея.</w:t>
            </w:r>
          </w:p>
        </w:tc>
      </w:tr>
      <w:tr w:rsidR="001E2C40" w:rsidRPr="001E2C40" w:rsidTr="001E2C40">
        <w:trPr>
          <w:trHeight w:val="94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17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E2C40" w:rsidRPr="001E2C4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 xml:space="preserve"> руководитель музея </w:t>
            </w:r>
          </w:p>
        </w:tc>
      </w:tr>
      <w:tr w:rsidR="00214791" w:rsidRPr="001E2C40" w:rsidTr="00214791">
        <w:trPr>
          <w:trHeight w:val="25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14791" w:rsidRPr="001E2C40" w:rsidRDefault="00214791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14791" w:rsidRPr="001E2C40" w:rsidRDefault="00214791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7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14791" w:rsidRPr="001E2C40" w:rsidRDefault="00214791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14791" w:rsidRPr="001E2C40" w:rsidRDefault="00214791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14791" w:rsidRPr="001E2C40" w:rsidRDefault="00214791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 xml:space="preserve"> руководитель музея </w:t>
            </w:r>
          </w:p>
        </w:tc>
      </w:tr>
      <w:tr w:rsidR="00214791" w:rsidRPr="001E2C40" w:rsidTr="001E2C40"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14791" w:rsidRPr="001E2C40" w:rsidRDefault="00214791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Общественно-полезная работа</w:t>
            </w:r>
          </w:p>
        </w:tc>
      </w:tr>
      <w:tr w:rsidR="00214791" w:rsidRPr="001E2C40" w:rsidTr="001E2C4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14791" w:rsidRPr="001E2C40" w:rsidRDefault="00214791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14791" w:rsidRPr="001E2C40" w:rsidRDefault="00214791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Поисковая работа</w:t>
            </w:r>
          </w:p>
        </w:tc>
        <w:tc>
          <w:tcPr>
            <w:tcW w:w="17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14791" w:rsidRPr="001E2C40" w:rsidRDefault="00214791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14791" w:rsidRPr="001E2C40" w:rsidRDefault="00214791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 xml:space="preserve"> руководитель музея </w:t>
            </w:r>
          </w:p>
          <w:p w:rsidR="00214791" w:rsidRPr="001E2C40" w:rsidRDefault="00214791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 актив музея</w:t>
            </w:r>
          </w:p>
        </w:tc>
      </w:tr>
      <w:tr w:rsidR="00214791" w:rsidRPr="001E2C40" w:rsidTr="001E2C4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14791" w:rsidRPr="001E2C40" w:rsidRDefault="00214791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14791" w:rsidRPr="001E2C40" w:rsidRDefault="00214791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Запись воспоминаний участников Великой Отечественной войны, ветеранов труда.</w:t>
            </w:r>
          </w:p>
        </w:tc>
        <w:tc>
          <w:tcPr>
            <w:tcW w:w="17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14791" w:rsidRPr="001E2C40" w:rsidRDefault="00214791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14791" w:rsidRPr="001E2C40" w:rsidRDefault="00214791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 xml:space="preserve"> руководитель музея </w:t>
            </w:r>
          </w:p>
          <w:p w:rsidR="00214791" w:rsidRPr="001E2C40" w:rsidRDefault="00214791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 актив музея</w:t>
            </w:r>
          </w:p>
        </w:tc>
      </w:tr>
      <w:tr w:rsidR="00214791" w:rsidRPr="001E2C40" w:rsidTr="001E2C40">
        <w:trPr>
          <w:trHeight w:val="37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14791" w:rsidRPr="001E2C40" w:rsidRDefault="00214791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14791" w:rsidRPr="001E2C40" w:rsidRDefault="00214791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Участие в районных, областных, всероссийских конкурсах.</w:t>
            </w:r>
          </w:p>
        </w:tc>
        <w:tc>
          <w:tcPr>
            <w:tcW w:w="17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14791" w:rsidRPr="001E2C40" w:rsidRDefault="00214791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14791" w:rsidRPr="001E2C40" w:rsidRDefault="00214791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 xml:space="preserve"> руководитель музея </w:t>
            </w:r>
          </w:p>
          <w:p w:rsidR="00214791" w:rsidRPr="001E2C40" w:rsidRDefault="00214791" w:rsidP="0021479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 актив музея</w:t>
            </w:r>
          </w:p>
        </w:tc>
      </w:tr>
    </w:tbl>
    <w:p w:rsidR="001E2C40" w:rsidRDefault="001E2C40" w:rsidP="001E2C4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7487"/>
        <w:gridCol w:w="2199"/>
      </w:tblGrid>
      <w:tr w:rsidR="003F2640" w:rsidRPr="008A7830" w:rsidTr="00214791">
        <w:trPr>
          <w:trHeight w:val="240"/>
        </w:trPr>
        <w:tc>
          <w:tcPr>
            <w:tcW w:w="7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работы по месяцам</w:t>
            </w:r>
          </w:p>
        </w:tc>
        <w:tc>
          <w:tcPr>
            <w:tcW w:w="21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40" w:rsidRPr="008A7830" w:rsidTr="00214791">
        <w:trPr>
          <w:trHeight w:val="255"/>
        </w:trPr>
        <w:tc>
          <w:tcPr>
            <w:tcW w:w="7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Сентябрь.</w:t>
            </w:r>
          </w:p>
        </w:tc>
        <w:tc>
          <w:tcPr>
            <w:tcW w:w="21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40" w:rsidRPr="008A7830" w:rsidTr="00214791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3324BF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Заседание актива музея, согласование плана работы на 202</w:t>
            </w:r>
            <w:r w:rsidR="00332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24B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3324BF">
              <w:rPr>
                <w:rFonts w:ascii="Times New Roman" w:hAnsi="Times New Roman" w:cs="Times New Roman"/>
                <w:sz w:val="24"/>
                <w:szCs w:val="24"/>
              </w:rPr>
              <w:t>уч.го</w:t>
            </w: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3F2640" w:rsidRPr="008A7830" w:rsidTr="00214791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экскурсии «</w:t>
            </w:r>
            <w:proofErr w:type="spellStart"/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Д.М.Карбышев</w:t>
            </w:r>
            <w:proofErr w:type="spellEnd"/>
            <w:r w:rsidRPr="008A7830">
              <w:rPr>
                <w:rFonts w:ascii="Times New Roman" w:hAnsi="Times New Roman" w:cs="Times New Roman"/>
                <w:sz w:val="24"/>
                <w:szCs w:val="24"/>
              </w:rPr>
              <w:t xml:space="preserve">» (5-7 </w:t>
            </w:r>
            <w:proofErr w:type="spellStart"/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Поисковая группа</w:t>
            </w:r>
          </w:p>
        </w:tc>
      </w:tr>
      <w:tr w:rsidR="003F2640" w:rsidRPr="008A7830" w:rsidTr="00214791">
        <w:trPr>
          <w:trHeight w:val="255"/>
        </w:trPr>
        <w:tc>
          <w:tcPr>
            <w:tcW w:w="7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Октябрь.</w:t>
            </w:r>
          </w:p>
        </w:tc>
        <w:tc>
          <w:tcPr>
            <w:tcW w:w="21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40" w:rsidRPr="008A7830" w:rsidTr="00214791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51DF1" w:rsidRPr="00351DF1" w:rsidRDefault="00351DF1" w:rsidP="00351DF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DF1">
              <w:rPr>
                <w:rFonts w:ascii="Times New Roman" w:hAnsi="Times New Roman" w:cs="Times New Roman"/>
                <w:sz w:val="24"/>
                <w:szCs w:val="24"/>
              </w:rPr>
              <w:t>Диалог времён: встречи с ветеранами-учителями,</w:t>
            </w:r>
          </w:p>
          <w:p w:rsidR="003F2640" w:rsidRPr="008A7830" w:rsidRDefault="00351DF1" w:rsidP="00351DF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DF1">
              <w:rPr>
                <w:rFonts w:ascii="Times New Roman" w:hAnsi="Times New Roman" w:cs="Times New Roman"/>
                <w:sz w:val="24"/>
                <w:szCs w:val="24"/>
              </w:rPr>
              <w:t>пополнение летописи школы.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Исследовательская группа</w:t>
            </w:r>
          </w:p>
        </w:tc>
      </w:tr>
      <w:tr w:rsidR="003F2640" w:rsidRPr="008A7830" w:rsidTr="00214791">
        <w:trPr>
          <w:trHeight w:val="25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</w:tcPr>
          <w:p w:rsidR="003F2640" w:rsidRPr="008A7830" w:rsidRDefault="00351DF1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3F2640" w:rsidRPr="008A7830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«</w:t>
            </w:r>
            <w:proofErr w:type="spellStart"/>
            <w:r w:rsidR="003F2640" w:rsidRPr="008A7830">
              <w:rPr>
                <w:rFonts w:ascii="Times New Roman" w:hAnsi="Times New Roman" w:cs="Times New Roman"/>
                <w:sz w:val="24"/>
                <w:szCs w:val="24"/>
              </w:rPr>
              <w:t>Д.М.Карбышев</w:t>
            </w:r>
            <w:proofErr w:type="spellEnd"/>
            <w:r w:rsidR="003F2640" w:rsidRPr="008A7830">
              <w:rPr>
                <w:rFonts w:ascii="Times New Roman" w:hAnsi="Times New Roman" w:cs="Times New Roman"/>
                <w:sz w:val="24"/>
                <w:szCs w:val="24"/>
              </w:rPr>
              <w:t xml:space="preserve">» (5-7 </w:t>
            </w:r>
            <w:proofErr w:type="spellStart"/>
            <w:r w:rsidR="003F2640" w:rsidRPr="008A78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F2640" w:rsidRPr="008A783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Поисковая группа</w:t>
            </w:r>
          </w:p>
        </w:tc>
      </w:tr>
      <w:tr w:rsidR="003F2640" w:rsidRPr="008A7830" w:rsidTr="00214791">
        <w:trPr>
          <w:trHeight w:val="255"/>
        </w:trPr>
        <w:tc>
          <w:tcPr>
            <w:tcW w:w="7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Ноябрь.</w:t>
            </w:r>
          </w:p>
        </w:tc>
        <w:tc>
          <w:tcPr>
            <w:tcW w:w="21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40" w:rsidRPr="008A7830" w:rsidTr="00214791">
        <w:trPr>
          <w:trHeight w:val="52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урок, </w:t>
            </w:r>
            <w:r w:rsidR="00351DF1" w:rsidRPr="00351DF1">
              <w:rPr>
                <w:rFonts w:ascii="Times New Roman" w:hAnsi="Times New Roman" w:cs="Times New Roman"/>
                <w:sz w:val="24"/>
                <w:szCs w:val="24"/>
              </w:rPr>
              <w:t>- заочн</w:t>
            </w:r>
            <w:r w:rsidR="00351DF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51DF1" w:rsidRPr="00351DF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</w:t>
            </w:r>
            <w:r w:rsidR="00351D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51DF1" w:rsidRPr="00351DF1">
              <w:rPr>
                <w:rFonts w:ascii="Times New Roman" w:hAnsi="Times New Roman" w:cs="Times New Roman"/>
                <w:sz w:val="24"/>
                <w:szCs w:val="24"/>
              </w:rPr>
              <w:t xml:space="preserve"> по музеям города</w:t>
            </w:r>
            <w:r w:rsidR="00351DF1">
              <w:rPr>
                <w:rFonts w:ascii="Times New Roman" w:hAnsi="Times New Roman" w:cs="Times New Roman"/>
                <w:sz w:val="24"/>
                <w:szCs w:val="24"/>
              </w:rPr>
              <w:t xml:space="preserve"> Тобольска</w:t>
            </w:r>
            <w:r w:rsidR="00351DF1" w:rsidRPr="00351D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640" w:rsidRPr="008A7830" w:rsidRDefault="003F2640" w:rsidP="00351DF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 w:rsidR="00351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351DF1" w:rsidRPr="008A7830" w:rsidTr="00214791">
        <w:trPr>
          <w:trHeight w:val="52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</w:tcPr>
          <w:p w:rsidR="00351DF1" w:rsidRPr="008A7830" w:rsidRDefault="00351DF1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</w:tcPr>
          <w:p w:rsidR="00351DF1" w:rsidRPr="00351DF1" w:rsidRDefault="00351DF1" w:rsidP="00351DF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DF1">
              <w:rPr>
                <w:rFonts w:ascii="Times New Roman" w:hAnsi="Times New Roman" w:cs="Times New Roman"/>
                <w:sz w:val="24"/>
                <w:szCs w:val="24"/>
              </w:rPr>
              <w:t>Участие в конкурсе юных экскурсоводов учреждений</w:t>
            </w:r>
          </w:p>
          <w:p w:rsidR="00351DF1" w:rsidRPr="008A7830" w:rsidRDefault="00351DF1" w:rsidP="00351DF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DF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</w:tcPr>
          <w:p w:rsidR="00351DF1" w:rsidRPr="008A7830" w:rsidRDefault="00351DF1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DF1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3F2640" w:rsidRPr="008A7830" w:rsidTr="00214791">
        <w:trPr>
          <w:trHeight w:val="255"/>
        </w:trPr>
        <w:tc>
          <w:tcPr>
            <w:tcW w:w="7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Декабрь.</w:t>
            </w:r>
          </w:p>
        </w:tc>
        <w:tc>
          <w:tcPr>
            <w:tcW w:w="21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40" w:rsidRPr="008A7830" w:rsidTr="00214791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– День Неизвестного солдата. Проведение общешкольного митинга. (1-9 </w:t>
            </w:r>
            <w:proofErr w:type="spellStart"/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Поисковая группа</w:t>
            </w:r>
          </w:p>
        </w:tc>
      </w:tr>
      <w:tr w:rsidR="003F2640" w:rsidRPr="008A7830" w:rsidTr="00214791">
        <w:trPr>
          <w:trHeight w:val="25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«Смерти у храбрых нет, у храбрых есть только бессмертие», (1-9 </w:t>
            </w:r>
            <w:proofErr w:type="spellStart"/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Лекторская группа</w:t>
            </w:r>
          </w:p>
        </w:tc>
      </w:tr>
      <w:tr w:rsidR="003F2640" w:rsidRPr="008A7830" w:rsidTr="00214791">
        <w:trPr>
          <w:trHeight w:val="25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Январь.</w:t>
            </w:r>
          </w:p>
        </w:tc>
      </w:tr>
      <w:tr w:rsidR="003F2640" w:rsidRPr="008A7830" w:rsidTr="00214791">
        <w:trPr>
          <w:trHeight w:val="52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51DF1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урок:</w:t>
            </w:r>
            <w:r w:rsidRPr="00351DF1">
              <w:rPr>
                <w:rFonts w:ascii="Times New Roman" w:hAnsi="Times New Roman" w:cs="Times New Roman"/>
                <w:sz w:val="24"/>
                <w:szCs w:val="24"/>
              </w:rPr>
              <w:t xml:space="preserve"> "Дети войны"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Исследовательская группа</w:t>
            </w:r>
          </w:p>
        </w:tc>
      </w:tr>
      <w:tr w:rsidR="003F2640" w:rsidRPr="008A7830" w:rsidTr="00214791">
        <w:trPr>
          <w:trHeight w:val="25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Февраль.</w:t>
            </w:r>
          </w:p>
        </w:tc>
      </w:tr>
      <w:tr w:rsidR="003F2640" w:rsidRPr="008A7830" w:rsidTr="00214791">
        <w:trPr>
          <w:trHeight w:val="52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351DF1" w:rsidRPr="00351DF1">
              <w:rPr>
                <w:rFonts w:ascii="Times New Roman" w:hAnsi="Times New Roman" w:cs="Times New Roman"/>
                <w:sz w:val="24"/>
                <w:szCs w:val="24"/>
              </w:rPr>
              <w:t xml:space="preserve">«По местам боевой славы» </w:t>
            </w: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 xml:space="preserve">(6-9 </w:t>
            </w:r>
            <w:proofErr w:type="spellStart"/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Исследовательская группа</w:t>
            </w:r>
          </w:p>
        </w:tc>
      </w:tr>
      <w:tr w:rsidR="003F2640" w:rsidRPr="008A7830" w:rsidTr="00214791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1E2C40" w:rsidP="001E2C4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Мультимедийный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C40">
              <w:rPr>
                <w:rFonts w:ascii="Times New Roman" w:hAnsi="Times New Roman" w:cs="Times New Roman"/>
                <w:sz w:val="24"/>
                <w:szCs w:val="24"/>
              </w:rPr>
              <w:t>«Маршалы Победы»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Лекторская группа</w:t>
            </w:r>
          </w:p>
        </w:tc>
      </w:tr>
      <w:tr w:rsidR="003F2640" w:rsidRPr="008A7830" w:rsidTr="00214791">
        <w:trPr>
          <w:trHeight w:val="25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Март.</w:t>
            </w:r>
          </w:p>
        </w:tc>
      </w:tr>
      <w:tr w:rsidR="003F2640" w:rsidRPr="008A7830" w:rsidTr="00214791">
        <w:trPr>
          <w:trHeight w:val="25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 xml:space="preserve">Из цикла «История одного экспоната». Солдатская каска. (6-9 </w:t>
            </w:r>
            <w:proofErr w:type="spellStart"/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Поисковая группа</w:t>
            </w:r>
          </w:p>
        </w:tc>
      </w:tr>
      <w:tr w:rsidR="003F2640" w:rsidRPr="008A7830" w:rsidTr="00214791">
        <w:trPr>
          <w:trHeight w:val="25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Апрель.</w:t>
            </w:r>
          </w:p>
        </w:tc>
      </w:tr>
      <w:tr w:rsidR="003F2640" w:rsidRPr="008A7830" w:rsidTr="00214791">
        <w:trPr>
          <w:trHeight w:val="25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экспозициям музеев нашего города.</w:t>
            </w:r>
          </w:p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 xml:space="preserve">(1-9 </w:t>
            </w:r>
            <w:proofErr w:type="spellStart"/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Поисковая группа</w:t>
            </w:r>
          </w:p>
        </w:tc>
      </w:tr>
      <w:tr w:rsidR="003F2640" w:rsidRPr="008A7830" w:rsidTr="00214791">
        <w:trPr>
          <w:trHeight w:val="25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Май.</w:t>
            </w:r>
          </w:p>
        </w:tc>
      </w:tr>
      <w:tr w:rsidR="003F2640" w:rsidRPr="008A7830" w:rsidTr="00214791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Экскуррсия</w:t>
            </w:r>
            <w:proofErr w:type="spellEnd"/>
            <w:r w:rsidRPr="008A7830">
              <w:rPr>
                <w:rFonts w:ascii="Times New Roman" w:hAnsi="Times New Roman" w:cs="Times New Roman"/>
                <w:sz w:val="24"/>
                <w:szCs w:val="24"/>
              </w:rPr>
              <w:t xml:space="preserve"> «И помнит мир спасенный!» (1-9 </w:t>
            </w:r>
            <w:proofErr w:type="spellStart"/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  <w:hideMark/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Лекторская группа</w:t>
            </w:r>
          </w:p>
        </w:tc>
      </w:tr>
      <w:tr w:rsidR="003F2640" w:rsidRPr="008A7830" w:rsidTr="00214791">
        <w:trPr>
          <w:trHeight w:val="52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18 мая – Международный день музеев. День открытых дверей в нашем музее.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</w:tcPr>
          <w:p w:rsidR="003F2640" w:rsidRPr="008A7830" w:rsidRDefault="003F2640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0">
              <w:rPr>
                <w:rFonts w:ascii="Times New Roman" w:hAnsi="Times New Roman" w:cs="Times New Roman"/>
                <w:sz w:val="24"/>
                <w:szCs w:val="24"/>
              </w:rPr>
              <w:t>Лекторская группа</w:t>
            </w:r>
          </w:p>
        </w:tc>
      </w:tr>
      <w:tr w:rsidR="00351DF1" w:rsidRPr="008A7830" w:rsidTr="00214791">
        <w:trPr>
          <w:trHeight w:val="52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</w:tcPr>
          <w:p w:rsidR="00351DF1" w:rsidRPr="008A7830" w:rsidRDefault="00351DF1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</w:tcPr>
          <w:p w:rsidR="00351DF1" w:rsidRPr="00351DF1" w:rsidRDefault="00351DF1" w:rsidP="00351DF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DF1">
              <w:rPr>
                <w:rFonts w:ascii="Times New Roman" w:hAnsi="Times New Roman" w:cs="Times New Roman"/>
                <w:sz w:val="24"/>
                <w:szCs w:val="24"/>
              </w:rPr>
              <w:t>Героико-патриотическая акция “Спасибо солдатам</w:t>
            </w:r>
          </w:p>
          <w:p w:rsidR="00351DF1" w:rsidRPr="008A7830" w:rsidRDefault="00351DF1" w:rsidP="00351DF1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DF1">
              <w:rPr>
                <w:rFonts w:ascii="Times New Roman" w:hAnsi="Times New Roman" w:cs="Times New Roman"/>
                <w:sz w:val="24"/>
                <w:szCs w:val="24"/>
              </w:rPr>
              <w:t>Победы ”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43" w:type="dxa"/>
            </w:tcMar>
          </w:tcPr>
          <w:p w:rsidR="00351DF1" w:rsidRPr="008A7830" w:rsidRDefault="00351DF1" w:rsidP="008A7830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640" w:rsidRPr="008A7830" w:rsidRDefault="003F2640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3F2640" w:rsidRPr="008A7830" w:rsidRDefault="003F2640" w:rsidP="008A7830">
      <w:pPr>
        <w:spacing w:before="120"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3F2640" w:rsidRPr="008A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E0F"/>
    <w:multiLevelType w:val="multilevel"/>
    <w:tmpl w:val="F1E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3194E"/>
    <w:multiLevelType w:val="multilevel"/>
    <w:tmpl w:val="141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9103C"/>
    <w:multiLevelType w:val="multilevel"/>
    <w:tmpl w:val="F614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C7F1A"/>
    <w:multiLevelType w:val="multilevel"/>
    <w:tmpl w:val="C53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C667D"/>
    <w:multiLevelType w:val="multilevel"/>
    <w:tmpl w:val="251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5401A"/>
    <w:multiLevelType w:val="multilevel"/>
    <w:tmpl w:val="A81C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A4913"/>
    <w:multiLevelType w:val="multilevel"/>
    <w:tmpl w:val="4F6E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1E609C"/>
    <w:multiLevelType w:val="multilevel"/>
    <w:tmpl w:val="1E0C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78501A"/>
    <w:multiLevelType w:val="multilevel"/>
    <w:tmpl w:val="968A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89"/>
    <w:rsid w:val="00011B67"/>
    <w:rsid w:val="00061434"/>
    <w:rsid w:val="001E2C40"/>
    <w:rsid w:val="00214791"/>
    <w:rsid w:val="00301C89"/>
    <w:rsid w:val="003324BF"/>
    <w:rsid w:val="00351DF1"/>
    <w:rsid w:val="00376967"/>
    <w:rsid w:val="003A73AE"/>
    <w:rsid w:val="003C0996"/>
    <w:rsid w:val="003F2640"/>
    <w:rsid w:val="003F458A"/>
    <w:rsid w:val="00434C10"/>
    <w:rsid w:val="008666CB"/>
    <w:rsid w:val="008A7830"/>
    <w:rsid w:val="008F50ED"/>
    <w:rsid w:val="009962F8"/>
    <w:rsid w:val="00A109FC"/>
    <w:rsid w:val="00A44EFD"/>
    <w:rsid w:val="00B7115F"/>
    <w:rsid w:val="00C202D2"/>
    <w:rsid w:val="00CA1D62"/>
    <w:rsid w:val="00DA747B"/>
    <w:rsid w:val="00E3556A"/>
    <w:rsid w:val="00F3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CC207-718E-454D-BCFD-C0C36B07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Администратор</cp:lastModifiedBy>
  <cp:revision>4</cp:revision>
  <dcterms:created xsi:type="dcterms:W3CDTF">2024-01-16T10:41:00Z</dcterms:created>
  <dcterms:modified xsi:type="dcterms:W3CDTF">2024-01-17T03:40:00Z</dcterms:modified>
</cp:coreProperties>
</file>