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995" w:rsidRPr="00A8152A" w:rsidRDefault="00200995" w:rsidP="00200995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52A">
        <w:rPr>
          <w:rFonts w:ascii="Times New Roman" w:hAnsi="Times New Roman" w:cs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200995" w:rsidRPr="00A8152A" w:rsidRDefault="00200995" w:rsidP="00200995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 w:rsidRPr="00A8152A">
        <w:rPr>
          <w:rFonts w:ascii="Times New Roman" w:hAnsi="Times New Roman" w:cs="Times New Roman"/>
          <w:b/>
          <w:sz w:val="24"/>
          <w:szCs w:val="24"/>
        </w:rPr>
        <w:t>«Средняя общеобразовательная  школа № 6»</w:t>
      </w:r>
    </w:p>
    <w:p w:rsidR="00200995" w:rsidRPr="00A8152A" w:rsidRDefault="00200995" w:rsidP="00200995">
      <w:pPr>
        <w:pBdr>
          <w:top w:val="thickThinSmallGap" w:sz="24" w:space="1" w:color="auto"/>
        </w:pBd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995" w:rsidRPr="00A8152A" w:rsidRDefault="00200995" w:rsidP="00200995">
      <w:pPr>
        <w:shd w:val="clear" w:color="auto" w:fill="FFFFFF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РАБОТЫ ШКОЛЬНОЙ БИБЛИОТЕКИ МАОУ СОШ № 6</w:t>
      </w:r>
    </w:p>
    <w:p w:rsidR="00200995" w:rsidRDefault="00200995" w:rsidP="00200995">
      <w:pPr>
        <w:shd w:val="clear" w:color="auto" w:fill="FFFFFF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81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20</w:t>
      </w:r>
      <w:r w:rsidR="00345B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</w:t>
      </w:r>
      <w:r w:rsidRPr="00A81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</w:t>
      </w:r>
      <w:r w:rsidR="00345B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23</w:t>
      </w:r>
      <w:r w:rsidRPr="00A81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ГОД.</w:t>
      </w:r>
    </w:p>
    <w:p w:rsidR="00200995" w:rsidRPr="00DD178F" w:rsidRDefault="00200995" w:rsidP="00200995">
      <w:pPr>
        <w:shd w:val="clear" w:color="auto" w:fill="FFFFFF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00995" w:rsidRPr="00DD178F" w:rsidRDefault="00200995" w:rsidP="00200995">
      <w:pPr>
        <w:shd w:val="clear" w:color="auto" w:fill="FFFFFF" w:themeFill="background1"/>
        <w:spacing w:after="0" w:line="240" w:lineRule="auto"/>
        <w:ind w:left="57" w:right="57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17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Школьная библиотека играет важнейшую роль в достижении целей образования и задач школы. Э</w:t>
      </w:r>
      <w:r w:rsidRPr="00DD17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 первый информационный центр для наших учащихся. Именно здесь приобретаются навыки самостоятельного поиска, критической оценки полученной информации, сравнения информации, полученной из различных источников: как из традиционных (книги, журналы, газеты), так и из нетрадиционных. </w:t>
      </w:r>
      <w:r w:rsidRPr="00DD17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Образовательной частью работы школьной библиотеки является планомерное – в сотрудничестве с учителями-предметниками и другими педагогами – обучение детей навыкам работы с информацией.</w:t>
      </w:r>
    </w:p>
    <w:p w:rsidR="00200995" w:rsidRPr="00DD178F" w:rsidRDefault="00200995" w:rsidP="00200995">
      <w:pPr>
        <w:shd w:val="clear" w:color="auto" w:fill="FFFFFF" w:themeFill="background1"/>
        <w:spacing w:after="0" w:line="240" w:lineRule="auto"/>
        <w:ind w:left="57" w:right="57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78F">
        <w:rPr>
          <w:rFonts w:ascii="Times New Roman" w:hAnsi="Times New Roman" w:cs="Times New Roman"/>
          <w:color w:val="000000" w:themeColor="text1"/>
          <w:sz w:val="24"/>
          <w:szCs w:val="24"/>
        </w:rPr>
        <w:t>      Библиотека МАОУ СОШ №6 в течение 20</w:t>
      </w:r>
      <w:r w:rsidR="00345BC2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Pr="00DD178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345BC2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Pr="00DD17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учебного года прививала в учащихся потребность в постоянном самообразовании, воспитывала ответственность, уделяла внимание пропаганде литературы в помощь школьным программам. А также развивала и поддерживала в детях привычку и радость чтения и учения, потребность пользоваться библиотекой в течение всего учебного периода.</w:t>
      </w:r>
    </w:p>
    <w:p w:rsidR="00200995" w:rsidRPr="00DD178F" w:rsidRDefault="00200995" w:rsidP="00200995">
      <w:pPr>
        <w:shd w:val="clear" w:color="auto" w:fill="FFFFFF" w:themeFill="background1"/>
        <w:spacing w:after="0" w:line="240" w:lineRule="auto"/>
        <w:ind w:left="57" w:right="57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78F">
        <w:rPr>
          <w:rFonts w:ascii="Times New Roman" w:hAnsi="Times New Roman" w:cs="Times New Roman"/>
          <w:color w:val="000000" w:themeColor="text1"/>
          <w:sz w:val="24"/>
          <w:szCs w:val="24"/>
        </w:rPr>
        <w:t>Библиотека работает по плану, утвержденному администрацией школы. Основными направлениями деятельности библиотеки являются:</w:t>
      </w:r>
    </w:p>
    <w:p w:rsidR="00200995" w:rsidRPr="00DD178F" w:rsidRDefault="00200995" w:rsidP="00200995">
      <w:pPr>
        <w:shd w:val="clear" w:color="auto" w:fill="FFFFFF" w:themeFill="background1"/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78F">
        <w:rPr>
          <w:rFonts w:ascii="Times New Roman" w:hAnsi="Times New Roman" w:cs="Times New Roman"/>
          <w:color w:val="000000" w:themeColor="text1"/>
          <w:sz w:val="24"/>
          <w:szCs w:val="24"/>
        </w:rPr>
        <w:t>-обеспечение учебно-воспитательного процесса и самообразования путем библиотечного информационно-библиографического обслуживания учащихся и педагогов;</w:t>
      </w:r>
    </w:p>
    <w:p w:rsidR="00200995" w:rsidRPr="00DD178F" w:rsidRDefault="00200995" w:rsidP="00200995">
      <w:pPr>
        <w:shd w:val="clear" w:color="auto" w:fill="FFFFFF" w:themeFill="background1"/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78F">
        <w:rPr>
          <w:rFonts w:ascii="Times New Roman" w:hAnsi="Times New Roman" w:cs="Times New Roman"/>
          <w:color w:val="000000" w:themeColor="text1"/>
          <w:sz w:val="24"/>
          <w:szCs w:val="24"/>
        </w:rPr>
        <w:t>-обучение читателей пользованию книгой и другими носителями информации, поиску, отбору и умению оценивать информацию;</w:t>
      </w:r>
    </w:p>
    <w:p w:rsidR="00200995" w:rsidRPr="00DD178F" w:rsidRDefault="00200995" w:rsidP="00200995">
      <w:pPr>
        <w:shd w:val="clear" w:color="auto" w:fill="FFFFFF" w:themeFill="background1"/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7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-формирование эстетической, экологической культуры и интереса к здоровому образу жизни. </w:t>
      </w:r>
    </w:p>
    <w:p w:rsidR="00200995" w:rsidRPr="00DD178F" w:rsidRDefault="00200995" w:rsidP="00200995">
      <w:pPr>
        <w:shd w:val="clear" w:color="auto" w:fill="FFFFFF" w:themeFill="background1"/>
        <w:spacing w:after="0" w:line="240" w:lineRule="auto"/>
        <w:ind w:left="57" w:right="57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78F">
        <w:rPr>
          <w:rFonts w:ascii="Times New Roman" w:hAnsi="Times New Roman" w:cs="Times New Roman"/>
          <w:color w:val="000000" w:themeColor="text1"/>
          <w:sz w:val="24"/>
          <w:szCs w:val="24"/>
        </w:rPr>
        <w:t>     В прошедшем учебном году </w:t>
      </w:r>
      <w:r w:rsidRPr="00DD17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целями</w:t>
      </w:r>
      <w:r w:rsidRPr="00DD178F">
        <w:rPr>
          <w:rFonts w:ascii="Times New Roman" w:hAnsi="Times New Roman" w:cs="Times New Roman"/>
          <w:color w:val="000000" w:themeColor="text1"/>
          <w:sz w:val="24"/>
          <w:szCs w:val="24"/>
        </w:rPr>
        <w:t> работы школьной библиотеки были:</w:t>
      </w:r>
    </w:p>
    <w:p w:rsidR="00200995" w:rsidRPr="00DD178F" w:rsidRDefault="00200995" w:rsidP="00200995">
      <w:pPr>
        <w:shd w:val="clear" w:color="auto" w:fill="FFFFFF" w:themeFill="background1"/>
        <w:spacing w:after="0" w:line="240" w:lineRule="auto"/>
        <w:ind w:left="57" w:right="57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78F">
        <w:rPr>
          <w:rFonts w:ascii="Times New Roman" w:hAnsi="Times New Roman" w:cs="Times New Roman"/>
          <w:color w:val="000000" w:themeColor="text1"/>
          <w:sz w:val="24"/>
          <w:szCs w:val="24"/>
        </w:rPr>
        <w:t>  1.создание единого информационно-образовательного пространства ОУ; организация комплексного библиотечно-информационного обслуживания всех категорий пользователей, обеспечение их свободного и безопасного доступа и информации, знаниям, идеям, культурным ценностям;</w:t>
      </w:r>
    </w:p>
    <w:p w:rsidR="00200995" w:rsidRPr="00DD178F" w:rsidRDefault="00200995" w:rsidP="00200995">
      <w:pPr>
        <w:shd w:val="clear" w:color="auto" w:fill="FFFFFF" w:themeFill="background1"/>
        <w:spacing w:after="0" w:line="240" w:lineRule="auto"/>
        <w:ind w:left="57" w:right="57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78F">
        <w:rPr>
          <w:rFonts w:ascii="Times New Roman" w:hAnsi="Times New Roman" w:cs="Times New Roman"/>
          <w:color w:val="000000" w:themeColor="text1"/>
          <w:sz w:val="24"/>
          <w:szCs w:val="24"/>
        </w:rPr>
        <w:t>  2. воспитание гражданского самосознания, помощь в социализации обучающихся, развитии их творческих способностей;</w:t>
      </w:r>
      <w:r w:rsidRPr="00DD178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   3. организация систематического чтения.</w:t>
      </w:r>
    </w:p>
    <w:p w:rsidR="00200995" w:rsidRPr="00DD178F" w:rsidRDefault="00200995" w:rsidP="00200995">
      <w:pPr>
        <w:shd w:val="clear" w:color="auto" w:fill="FFFFFF" w:themeFill="background1"/>
        <w:spacing w:after="0" w:line="240" w:lineRule="auto"/>
        <w:ind w:left="57" w:right="57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78F">
        <w:rPr>
          <w:rFonts w:ascii="Times New Roman" w:hAnsi="Times New Roman" w:cs="Times New Roman"/>
          <w:color w:val="000000" w:themeColor="text1"/>
          <w:sz w:val="24"/>
          <w:szCs w:val="24"/>
        </w:rPr>
        <w:t>    Исходя из этих целей, и руководствуясь Законами Российской Федерации «О библиотечном деле», «Положением о школьной библиотеке» перед школьной библиотекой были поставлены следующие задачи:</w:t>
      </w:r>
    </w:p>
    <w:p w:rsidR="00200995" w:rsidRPr="00DD178F" w:rsidRDefault="00200995" w:rsidP="00200995">
      <w:pPr>
        <w:shd w:val="clear" w:color="auto" w:fill="FFFFFF" w:themeFill="background1"/>
        <w:spacing w:after="0" w:line="240" w:lineRule="auto"/>
        <w:ind w:left="57" w:right="57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78F">
        <w:rPr>
          <w:rFonts w:ascii="Times New Roman" w:hAnsi="Times New Roman" w:cs="Times New Roman"/>
          <w:color w:val="000000" w:themeColor="text1"/>
          <w:sz w:val="24"/>
          <w:szCs w:val="24"/>
        </w:rPr>
        <w:t>  - обеспечение учебно-воспитательного процесса учебно-методическими пособиями, работа по сохранности фонда;</w:t>
      </w:r>
    </w:p>
    <w:p w:rsidR="00200995" w:rsidRPr="00DD178F" w:rsidRDefault="00200995" w:rsidP="00200995">
      <w:pPr>
        <w:shd w:val="clear" w:color="auto" w:fill="FFFFFF" w:themeFill="background1"/>
        <w:spacing w:after="0" w:line="240" w:lineRule="auto"/>
        <w:ind w:left="57" w:right="57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78F">
        <w:rPr>
          <w:rFonts w:ascii="Times New Roman" w:hAnsi="Times New Roman" w:cs="Times New Roman"/>
          <w:color w:val="000000" w:themeColor="text1"/>
          <w:sz w:val="24"/>
          <w:szCs w:val="24"/>
        </w:rPr>
        <w:t>   - обучение читателей навыкам самостоятельного пользования всеми библиотечными ресурсами библиотеки;</w:t>
      </w:r>
    </w:p>
    <w:p w:rsidR="00200995" w:rsidRPr="00DD178F" w:rsidRDefault="00200995" w:rsidP="00200995">
      <w:pPr>
        <w:shd w:val="clear" w:color="auto" w:fill="FFFFFF" w:themeFill="background1"/>
        <w:spacing w:after="0" w:line="240" w:lineRule="auto"/>
        <w:ind w:left="57" w:right="57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78F">
        <w:rPr>
          <w:rFonts w:ascii="Times New Roman" w:hAnsi="Times New Roman" w:cs="Times New Roman"/>
          <w:color w:val="000000" w:themeColor="text1"/>
          <w:sz w:val="24"/>
          <w:szCs w:val="24"/>
        </w:rPr>
        <w:t>  - совершенствование традиционных и освоение новых библиотечных технологий.</w:t>
      </w:r>
    </w:p>
    <w:p w:rsidR="00200995" w:rsidRPr="00DD178F" w:rsidRDefault="00200995" w:rsidP="00200995">
      <w:pPr>
        <w:shd w:val="clear" w:color="auto" w:fill="FFFFFF" w:themeFill="background1"/>
        <w:spacing w:after="0" w:line="240" w:lineRule="auto"/>
        <w:ind w:left="57" w:right="57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78F">
        <w:rPr>
          <w:rFonts w:ascii="Times New Roman" w:hAnsi="Times New Roman" w:cs="Times New Roman"/>
          <w:color w:val="000000" w:themeColor="text1"/>
          <w:sz w:val="24"/>
          <w:szCs w:val="24"/>
        </w:rPr>
        <w:t>    В течение учебного года в план вносились изменения и дополнения, в основном это было связано с переносом даты, времени или проведением незапланированных ранее мероприятий.</w:t>
      </w:r>
    </w:p>
    <w:p w:rsidR="00200995" w:rsidRPr="00DD178F" w:rsidRDefault="00200995" w:rsidP="00200995">
      <w:pPr>
        <w:shd w:val="clear" w:color="auto" w:fill="FFFFFF" w:themeFill="background1"/>
        <w:spacing w:after="0" w:line="240" w:lineRule="auto"/>
        <w:ind w:left="57" w:right="57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17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Сведения о фонде школьной библиотеки образовательного учреждения:</w:t>
      </w:r>
    </w:p>
    <w:p w:rsidR="00200995" w:rsidRPr="00DD178F" w:rsidRDefault="00200995" w:rsidP="00200995">
      <w:pPr>
        <w:shd w:val="clear" w:color="auto" w:fill="FFFFFF" w:themeFill="background1"/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7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Общее количество единиц хранения фонда библиотеки составляет </w:t>
      </w:r>
      <w:r w:rsidR="00345BC2">
        <w:rPr>
          <w:rFonts w:ascii="Times New Roman" w:hAnsi="Times New Roman" w:cs="Times New Roman"/>
          <w:color w:val="000000" w:themeColor="text1"/>
          <w:sz w:val="24"/>
          <w:szCs w:val="24"/>
        </w:rPr>
        <w:t>14149</w:t>
      </w:r>
      <w:r w:rsidRPr="00DD17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экземпляра. Из н</w:t>
      </w:r>
      <w:r w:rsidR="00345BC2">
        <w:rPr>
          <w:rFonts w:ascii="Times New Roman" w:hAnsi="Times New Roman" w:cs="Times New Roman"/>
          <w:color w:val="000000" w:themeColor="text1"/>
          <w:sz w:val="24"/>
          <w:szCs w:val="24"/>
        </w:rPr>
        <w:t>их художественной литературы – 4179</w:t>
      </w:r>
      <w:r w:rsidRPr="00DD17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экземпляров,  в том числе учеб</w:t>
      </w:r>
      <w:r w:rsidR="00345BC2">
        <w:rPr>
          <w:rFonts w:ascii="Times New Roman" w:hAnsi="Times New Roman" w:cs="Times New Roman"/>
          <w:color w:val="000000" w:themeColor="text1"/>
          <w:sz w:val="24"/>
          <w:szCs w:val="24"/>
        </w:rPr>
        <w:t>но-методической литературы – 124</w:t>
      </w:r>
      <w:r w:rsidRPr="00DD17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экземпляров, учебной литературы –</w:t>
      </w:r>
      <w:r w:rsidR="00345BC2">
        <w:rPr>
          <w:rFonts w:ascii="Times New Roman" w:hAnsi="Times New Roman" w:cs="Times New Roman"/>
          <w:color w:val="000000" w:themeColor="text1"/>
          <w:sz w:val="24"/>
          <w:szCs w:val="24"/>
        </w:rPr>
        <w:t>9786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78F">
        <w:rPr>
          <w:rFonts w:ascii="Times New Roman" w:hAnsi="Times New Roman" w:cs="Times New Roman"/>
          <w:color w:val="000000" w:themeColor="text1"/>
          <w:sz w:val="24"/>
          <w:szCs w:val="24"/>
        </w:rPr>
        <w:t>экземпляра. Периодические издания 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45BC2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DD17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экз.</w:t>
      </w:r>
    </w:p>
    <w:p w:rsidR="00200995" w:rsidRPr="00DD178F" w:rsidRDefault="00200995" w:rsidP="00200995">
      <w:pPr>
        <w:shd w:val="clear" w:color="auto" w:fill="FFFFFF" w:themeFill="background1"/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7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Всего читателей –  </w:t>
      </w:r>
      <w:r w:rsidR="00345BC2">
        <w:rPr>
          <w:rFonts w:ascii="Times New Roman" w:hAnsi="Times New Roman" w:cs="Times New Roman"/>
          <w:color w:val="000000" w:themeColor="text1"/>
          <w:sz w:val="24"/>
          <w:szCs w:val="24"/>
        </w:rPr>
        <w:t>493</w:t>
      </w:r>
      <w:r w:rsidRPr="00DD17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</w:t>
      </w:r>
    </w:p>
    <w:p w:rsidR="00200995" w:rsidRPr="00DD178F" w:rsidRDefault="00200995" w:rsidP="00200995">
      <w:pPr>
        <w:shd w:val="clear" w:color="auto" w:fill="FFFFFF" w:themeFill="background1"/>
        <w:spacing w:after="0" w:line="240" w:lineRule="auto"/>
        <w:ind w:left="57" w:right="57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7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Фонд художественной литературы</w:t>
      </w:r>
      <w:r w:rsidRPr="00DD17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Основная часть фонда открыта для  доступа читателям. Продолжается работа по составлению электронного каталога школьной библиотеки. </w:t>
      </w:r>
    </w:p>
    <w:p w:rsidR="00200995" w:rsidRPr="00DD178F" w:rsidRDefault="00200995" w:rsidP="00200995">
      <w:pPr>
        <w:shd w:val="clear" w:color="auto" w:fill="FFFFFF" w:themeFill="background1"/>
        <w:spacing w:after="0" w:line="240" w:lineRule="auto"/>
        <w:ind w:left="57" w:right="57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78F">
        <w:rPr>
          <w:rFonts w:ascii="Times New Roman" w:hAnsi="Times New Roman" w:cs="Times New Roman"/>
          <w:color w:val="000000" w:themeColor="text1"/>
          <w:sz w:val="24"/>
          <w:szCs w:val="24"/>
        </w:rPr>
        <w:t>Расстановка осуществлена по возрастным группам (1-4 классы; 5-8 классы, 9-11 классы) в соответствии с таблицами ББК для школьных библиотек.</w:t>
      </w:r>
    </w:p>
    <w:p w:rsidR="00200995" w:rsidRPr="00DD178F" w:rsidRDefault="00200995" w:rsidP="00200995">
      <w:pPr>
        <w:shd w:val="clear" w:color="auto" w:fill="FFFFFF" w:themeFill="background1"/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7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этом учебном году библиотечный фонд пополнился на </w:t>
      </w:r>
      <w:r w:rsidR="00970B5A">
        <w:rPr>
          <w:rFonts w:ascii="Times New Roman" w:hAnsi="Times New Roman" w:cs="Times New Roman"/>
          <w:color w:val="000000" w:themeColor="text1"/>
          <w:sz w:val="24"/>
          <w:szCs w:val="24"/>
        </w:rPr>
        <w:t>103</w:t>
      </w:r>
      <w:r w:rsidRPr="00DD17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книг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сумму 5</w:t>
      </w:r>
      <w:r w:rsidR="00970B5A">
        <w:rPr>
          <w:rFonts w:ascii="Times New Roman" w:hAnsi="Times New Roman" w:cs="Times New Roman"/>
          <w:color w:val="000000" w:themeColor="text1"/>
          <w:sz w:val="24"/>
          <w:szCs w:val="24"/>
        </w:rPr>
        <w:t>1965</w:t>
      </w:r>
      <w:r w:rsidRPr="00DD17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рублей </w:t>
      </w:r>
      <w:r w:rsidR="00970B5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DD178F">
        <w:rPr>
          <w:rFonts w:ascii="Times New Roman" w:hAnsi="Times New Roman" w:cs="Times New Roman"/>
          <w:color w:val="000000" w:themeColor="text1"/>
          <w:sz w:val="24"/>
          <w:szCs w:val="24"/>
        </w:rPr>
        <w:t>0 коп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00995" w:rsidRPr="00DD178F" w:rsidRDefault="00200995" w:rsidP="00200995">
      <w:pPr>
        <w:shd w:val="clear" w:color="auto" w:fill="FFFFFF" w:themeFill="background1"/>
        <w:spacing w:after="0" w:line="240" w:lineRule="auto"/>
        <w:ind w:left="57" w:right="57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78F">
        <w:rPr>
          <w:rFonts w:ascii="Times New Roman" w:hAnsi="Times New Roman" w:cs="Times New Roman"/>
          <w:color w:val="000000" w:themeColor="text1"/>
          <w:sz w:val="24"/>
          <w:szCs w:val="24"/>
        </w:rPr>
        <w:t>Кроме традиционных источников информации в фонде присутствуют электронные книги и энциклопедии, электронные учебные издания по различным предметам, аудиокниги и видеокассеты всего- 1</w:t>
      </w:r>
      <w:r w:rsidR="00970B5A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Pr="00DD17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70B5A">
        <w:rPr>
          <w:rFonts w:ascii="Times New Roman" w:hAnsi="Times New Roman" w:cs="Times New Roman"/>
          <w:color w:val="000000" w:themeColor="text1"/>
          <w:sz w:val="24"/>
          <w:szCs w:val="24"/>
        </w:rPr>
        <w:t>Списание не производили.</w:t>
      </w:r>
    </w:p>
    <w:p w:rsidR="00200995" w:rsidRDefault="00200995" w:rsidP="00200995">
      <w:pPr>
        <w:shd w:val="clear" w:color="auto" w:fill="FFFFFF" w:themeFill="background1"/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7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Образовательный процесс осуществлялся при помощи </w:t>
      </w:r>
      <w:r w:rsidRPr="00DD17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учебной литературы</w:t>
      </w:r>
      <w:r w:rsidRPr="00DD17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которая выдается школьной библиотекой и приобретается за счет обменного фонда. За этот учебный год фонд пополнился 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970B5A">
        <w:rPr>
          <w:rFonts w:ascii="Times New Roman" w:hAnsi="Times New Roman" w:cs="Times New Roman"/>
          <w:color w:val="000000" w:themeColor="text1"/>
          <w:sz w:val="24"/>
          <w:szCs w:val="24"/>
        </w:rPr>
        <w:t>711</w:t>
      </w:r>
      <w:r w:rsidRPr="00DD17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экз на сумму </w:t>
      </w:r>
      <w:r w:rsidR="00970B5A">
        <w:rPr>
          <w:rFonts w:ascii="Times New Roman" w:hAnsi="Times New Roman" w:cs="Times New Roman"/>
          <w:color w:val="000000" w:themeColor="text1"/>
          <w:sz w:val="24"/>
          <w:szCs w:val="24"/>
        </w:rPr>
        <w:t>431198</w:t>
      </w:r>
      <w:r w:rsidRPr="00DD17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Pr="00DD17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Списано </w:t>
      </w:r>
      <w:r w:rsidR="00970B5A">
        <w:rPr>
          <w:rFonts w:ascii="Times New Roman" w:eastAsia="Calibri" w:hAnsi="Times New Roman" w:cs="Times New Roman"/>
          <w:sz w:val="24"/>
          <w:szCs w:val="24"/>
        </w:rPr>
        <w:t>не было</w:t>
      </w:r>
    </w:p>
    <w:p w:rsidR="00200995" w:rsidRPr="00DD178F" w:rsidRDefault="00200995" w:rsidP="00200995">
      <w:pPr>
        <w:shd w:val="clear" w:color="auto" w:fill="FFFFFF" w:themeFill="background1"/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78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Процент обеспеченности школьными учебниками на 20</w:t>
      </w:r>
      <w:r w:rsidR="00970B5A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Pr="00DD178F">
        <w:rPr>
          <w:rFonts w:ascii="Times New Roman" w:hAnsi="Times New Roman" w:cs="Times New Roman"/>
          <w:color w:val="000000" w:themeColor="text1"/>
          <w:sz w:val="24"/>
          <w:szCs w:val="24"/>
        </w:rPr>
        <w:t>-20</w:t>
      </w:r>
      <w:r w:rsidR="00970B5A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Pr="00DD17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учебный год:</w:t>
      </w:r>
    </w:p>
    <w:p w:rsidR="00200995" w:rsidRPr="00DD178F" w:rsidRDefault="00200995" w:rsidP="00200995">
      <w:pPr>
        <w:shd w:val="clear" w:color="auto" w:fill="FFFFFF" w:themeFill="background1"/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78F">
        <w:rPr>
          <w:rFonts w:ascii="Times New Roman" w:hAnsi="Times New Roman" w:cs="Times New Roman"/>
          <w:color w:val="000000" w:themeColor="text1"/>
          <w:sz w:val="24"/>
          <w:szCs w:val="24"/>
        </w:rPr>
        <w:t>Начальное звено (1 ступень)</w:t>
      </w:r>
      <w:r w:rsidRPr="00DD178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- 100 %</w:t>
      </w:r>
    </w:p>
    <w:p w:rsidR="00200995" w:rsidRPr="00DD178F" w:rsidRDefault="00200995" w:rsidP="00200995">
      <w:pPr>
        <w:shd w:val="clear" w:color="auto" w:fill="FFFFFF" w:themeFill="background1"/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78F">
        <w:rPr>
          <w:rFonts w:ascii="Times New Roman" w:hAnsi="Times New Roman" w:cs="Times New Roman"/>
          <w:color w:val="000000" w:themeColor="text1"/>
          <w:sz w:val="24"/>
          <w:szCs w:val="24"/>
        </w:rPr>
        <w:t>Среднее звено (П ступень)</w:t>
      </w:r>
      <w:r w:rsidRPr="00DD178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D178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- 100  %</w:t>
      </w:r>
    </w:p>
    <w:p w:rsidR="00200995" w:rsidRPr="00DD178F" w:rsidRDefault="00200995" w:rsidP="00200995">
      <w:pPr>
        <w:shd w:val="clear" w:color="auto" w:fill="FFFFFF" w:themeFill="background1"/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78F">
        <w:rPr>
          <w:rFonts w:ascii="Times New Roman" w:hAnsi="Times New Roman" w:cs="Times New Roman"/>
          <w:color w:val="000000" w:themeColor="text1"/>
          <w:sz w:val="24"/>
          <w:szCs w:val="24"/>
        </w:rPr>
        <w:t>Старшее звено (Ш ступень)</w:t>
      </w:r>
      <w:r w:rsidRPr="00DD178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-100 %</w:t>
      </w:r>
      <w:r w:rsidRPr="00DD178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</w:p>
    <w:p w:rsidR="00200995" w:rsidRPr="00DD178F" w:rsidRDefault="00200995" w:rsidP="00200995">
      <w:pPr>
        <w:shd w:val="clear" w:color="auto" w:fill="FFFFFF" w:themeFill="background1"/>
        <w:spacing w:after="0" w:line="240" w:lineRule="auto"/>
        <w:ind w:left="57" w:right="57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17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Основные показатели работы школьной библиотеки:</w:t>
      </w:r>
    </w:p>
    <w:p w:rsidR="00200995" w:rsidRPr="00DD178F" w:rsidRDefault="00200995" w:rsidP="00200995">
      <w:pPr>
        <w:shd w:val="clear" w:color="auto" w:fill="FFFFFF" w:themeFill="background1"/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78F">
        <w:rPr>
          <w:rFonts w:ascii="Times New Roman" w:hAnsi="Times New Roman" w:cs="Times New Roman"/>
          <w:color w:val="000000" w:themeColor="text1"/>
          <w:sz w:val="24"/>
          <w:szCs w:val="24"/>
        </w:rPr>
        <w:t>Книговыдача</w:t>
      </w:r>
      <w:r w:rsidRPr="00DD178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- 8079</w:t>
      </w:r>
    </w:p>
    <w:p w:rsidR="00200995" w:rsidRPr="00DD178F" w:rsidRDefault="00200995" w:rsidP="00200995">
      <w:pPr>
        <w:shd w:val="clear" w:color="auto" w:fill="FFFFFF" w:themeFill="background1"/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78F">
        <w:rPr>
          <w:rFonts w:ascii="Times New Roman" w:hAnsi="Times New Roman" w:cs="Times New Roman"/>
          <w:color w:val="000000" w:themeColor="text1"/>
          <w:sz w:val="24"/>
          <w:szCs w:val="24"/>
        </w:rPr>
        <w:t>Посещаемость- 8252</w:t>
      </w:r>
    </w:p>
    <w:p w:rsidR="00200995" w:rsidRPr="00DD178F" w:rsidRDefault="00200995" w:rsidP="00200995">
      <w:pPr>
        <w:shd w:val="clear" w:color="auto" w:fill="FFFFFF" w:themeFill="background1"/>
        <w:spacing w:after="0" w:line="240" w:lineRule="auto"/>
        <w:ind w:left="57" w:right="57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78F">
        <w:rPr>
          <w:rFonts w:ascii="Times New Roman" w:hAnsi="Times New Roman" w:cs="Times New Roman"/>
          <w:color w:val="000000" w:themeColor="text1"/>
          <w:sz w:val="24"/>
          <w:szCs w:val="24"/>
        </w:rPr>
        <w:t>    Число читателей у</w:t>
      </w:r>
      <w:r w:rsidR="00970B5A">
        <w:rPr>
          <w:rFonts w:ascii="Times New Roman" w:hAnsi="Times New Roman" w:cs="Times New Roman"/>
          <w:color w:val="000000" w:themeColor="text1"/>
          <w:sz w:val="24"/>
          <w:szCs w:val="24"/>
        </w:rPr>
        <w:t>меньшилось</w:t>
      </w:r>
      <w:r w:rsidRPr="00DD17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за счет </w:t>
      </w:r>
      <w:r w:rsidR="00970B5A">
        <w:rPr>
          <w:rFonts w:ascii="Times New Roman" w:hAnsi="Times New Roman" w:cs="Times New Roman"/>
          <w:color w:val="000000" w:themeColor="text1"/>
          <w:sz w:val="24"/>
          <w:szCs w:val="24"/>
        </w:rPr>
        <w:t>учащихся школ</w:t>
      </w:r>
      <w:r w:rsidRPr="00DD178F">
        <w:rPr>
          <w:rFonts w:ascii="Times New Roman" w:hAnsi="Times New Roman" w:cs="Times New Roman"/>
          <w:color w:val="000000" w:themeColor="text1"/>
          <w:sz w:val="24"/>
          <w:szCs w:val="24"/>
        </w:rPr>
        <w:t>. Самыми активными явля</w:t>
      </w:r>
      <w:r w:rsidR="005F2A69">
        <w:rPr>
          <w:rFonts w:ascii="Times New Roman" w:hAnsi="Times New Roman" w:cs="Times New Roman"/>
          <w:color w:val="000000" w:themeColor="text1"/>
          <w:sz w:val="24"/>
          <w:szCs w:val="24"/>
        </w:rPr>
        <w:t>ются учащиеся начальных классов-</w:t>
      </w:r>
      <w:r w:rsidRPr="00DD17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2A69">
        <w:rPr>
          <w:rFonts w:ascii="Times New Roman" w:hAnsi="Times New Roman" w:cs="Times New Roman"/>
          <w:color w:val="000000" w:themeColor="text1"/>
          <w:sz w:val="24"/>
          <w:szCs w:val="24"/>
        </w:rPr>
        <w:t>3б, 4б,2а</w:t>
      </w:r>
      <w:r w:rsidRPr="00DD17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00995" w:rsidRPr="00DD178F" w:rsidRDefault="00200995" w:rsidP="00200995">
      <w:pPr>
        <w:shd w:val="clear" w:color="auto" w:fill="FFFFFF" w:themeFill="background1"/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78F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 20</w:t>
      </w:r>
      <w:r w:rsidR="00970B5A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Pr="00DD178F">
        <w:rPr>
          <w:rFonts w:ascii="Times New Roman" w:hAnsi="Times New Roman" w:cs="Times New Roman"/>
          <w:color w:val="000000" w:themeColor="text1"/>
          <w:sz w:val="24"/>
          <w:szCs w:val="24"/>
        </w:rPr>
        <w:t>-20</w:t>
      </w:r>
      <w:r w:rsidR="00970B5A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Pr="00DD17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учебного года работа школьной библиотеки строилась на основе плана, который является одним из составных частей общешкольного плана по воспитательной работе. Все запланированные мероприятия были уточнены и согласованы с зам.директора по воспитательной работе. Работа школьной библиотеки была нацелена на решение задач по содействию учебному процессу образовательного учреждения. </w:t>
      </w:r>
    </w:p>
    <w:p w:rsidR="00200995" w:rsidRPr="002C04AD" w:rsidRDefault="00200995" w:rsidP="00200995">
      <w:pPr>
        <w:shd w:val="clear" w:color="auto" w:fill="FFFFFF" w:themeFill="background1"/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04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Библиотекарь оказывает помощь в подборе материала при подготовке мероприятий, методическую – при разработке, оформляются книжные выставки, является участником конкурсов, викторин, бесед, праздников, библиотечных уроков, классных часов.</w:t>
      </w:r>
    </w:p>
    <w:p w:rsidR="00200995" w:rsidRPr="002C04AD" w:rsidRDefault="00200995" w:rsidP="00200995">
      <w:pPr>
        <w:shd w:val="clear" w:color="auto" w:fill="FFFFFF" w:themeFill="background1"/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04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Младшие школьники любят читать периодические издания «Том и джерри», «Детская энциклопедия», «Принцесса», увлекательно читали книги, которые поступили в этом году. У старшеклассников же  просто остается очень мало времени на досуговое чтение. А когда есть возможность, они выбирают фэнтези, фантастику, любовные романы и детективы. Из периодических изданий чаще предпочитают  издания, пестрящие яркими иллюстрациями, зачастую дети просматривают, их не читая. </w:t>
      </w:r>
    </w:p>
    <w:p w:rsidR="00200995" w:rsidRPr="002C04AD" w:rsidRDefault="00200995" w:rsidP="00200995">
      <w:pPr>
        <w:shd w:val="clear" w:color="auto" w:fill="FFFFFF" w:themeFill="background1"/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04A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2C04A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Справочно-библиографическая работа</w:t>
      </w:r>
      <w:r w:rsidRPr="002C04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</w:p>
    <w:p w:rsidR="00200995" w:rsidRPr="002C04AD" w:rsidRDefault="00200995" w:rsidP="00200995">
      <w:pPr>
        <w:shd w:val="clear" w:color="auto" w:fill="FFFFFF" w:themeFill="background1"/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color w:val="000000" w:themeColor="text1"/>
          <w:spacing w:val="7"/>
          <w:sz w:val="24"/>
          <w:szCs w:val="24"/>
        </w:rPr>
      </w:pPr>
      <w:r w:rsidRPr="002C04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Справочно-библиографическое и информационное обслуживание, как правило,  в библиотеке МАОУ СОШ №6 ведется посредством оформления книжных выставок, библиографических обзоров, составление рекомендательных и информационно библиографических списков литературы. Продолжается работа с </w:t>
      </w:r>
      <w:r w:rsidRPr="002C04AD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программой «</w:t>
      </w:r>
      <w:r w:rsidRPr="002C04AD">
        <w:rPr>
          <w:rFonts w:ascii="Times New Roman" w:hAnsi="Times New Roman" w:cs="Times New Roman"/>
          <w:i/>
          <w:color w:val="000000" w:themeColor="text1"/>
          <w:spacing w:val="-1"/>
          <w:sz w:val="24"/>
          <w:szCs w:val="24"/>
        </w:rPr>
        <w:t>Электронный журнал</w:t>
      </w:r>
      <w:r w:rsidRPr="002C04AD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», пополняется картотека</w:t>
      </w:r>
      <w:r w:rsidRPr="002C04AD">
        <w:rPr>
          <w:rFonts w:ascii="Times New Roman" w:hAnsi="Times New Roman" w:cs="Times New Roman"/>
          <w:color w:val="000000" w:themeColor="text1"/>
          <w:sz w:val="24"/>
          <w:szCs w:val="24"/>
        </w:rPr>
        <w:t>. За учебный год было проведено 22 библиотечных уроков с использованием мультимедиа.</w:t>
      </w:r>
    </w:p>
    <w:p w:rsidR="00200995" w:rsidRPr="002C04AD" w:rsidRDefault="00200995" w:rsidP="00200995">
      <w:pPr>
        <w:shd w:val="clear" w:color="auto" w:fill="FFFFFF" w:themeFill="background1"/>
        <w:spacing w:after="0" w:line="240" w:lineRule="auto"/>
        <w:ind w:left="57" w:right="57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04AD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Б</w:t>
      </w:r>
      <w:r w:rsidRPr="002C04AD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>иблиотека оказывает помощь учащимся в подборке материала при н</w:t>
      </w:r>
      <w:r w:rsidRPr="002C04AD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аписании рефератов, докладов, сообщений. Но литературы данной тематики </w:t>
      </w:r>
      <w:r w:rsidRPr="002C04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C04AD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недостаточно и конечно все это подыскивается с интернета. Для этой цели в библиотеке имеется </w:t>
      </w:r>
      <w:r w:rsidR="005F2A69" w:rsidRPr="002C04AD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>3</w:t>
      </w:r>
      <w:r w:rsidRPr="002C04AD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ноутбуков, для работы в сети интернет.  </w:t>
      </w:r>
    </w:p>
    <w:p w:rsidR="00200995" w:rsidRPr="002C04AD" w:rsidRDefault="00200995" w:rsidP="00200995">
      <w:pPr>
        <w:shd w:val="clear" w:color="auto" w:fill="FFFFFF" w:themeFill="background1"/>
        <w:spacing w:after="0" w:line="240" w:lineRule="auto"/>
        <w:ind w:left="57" w:right="57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04AD">
        <w:rPr>
          <w:rFonts w:ascii="Times New Roman" w:hAnsi="Times New Roman" w:cs="Times New Roman"/>
          <w:color w:val="000000" w:themeColor="text1"/>
          <w:sz w:val="24"/>
          <w:szCs w:val="24"/>
        </w:rPr>
        <w:t>Беседы о прочитанных книгах проходят систематически, особенно с детьми, которые посещают круж</w:t>
      </w:r>
      <w:r w:rsidR="005F2A69" w:rsidRPr="002C04AD">
        <w:rPr>
          <w:rFonts w:ascii="Times New Roman" w:hAnsi="Times New Roman" w:cs="Times New Roman"/>
          <w:color w:val="000000" w:themeColor="text1"/>
          <w:sz w:val="24"/>
          <w:szCs w:val="24"/>
        </w:rPr>
        <w:t>ки и приходят вместе с учителями</w:t>
      </w:r>
      <w:r w:rsidRPr="002C04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Также проводятся рекомендательные беседы при выборе книги, в основном для учащихся начальной школы, чтобы помочь в выборе интересной книги (в зависимости от возраста учащихся, техники чтения, интереса и т.д.). После таких бесед ребята с большим интересом читают и сами </w:t>
      </w:r>
      <w:r w:rsidRPr="002C04A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обращаются за помощью при выборе книг. Кроме этого все библиотечные мероприятия включают в себя беседы о книгах, обзоры по теме мероприятия. При подготовке библиотечных уроков даются задания по чтению книг по теме урока.</w:t>
      </w:r>
    </w:p>
    <w:p w:rsidR="00200995" w:rsidRPr="002C04AD" w:rsidRDefault="00200995" w:rsidP="00200995">
      <w:pPr>
        <w:shd w:val="clear" w:color="auto" w:fill="FFFFFF" w:themeFill="background1"/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04AD">
        <w:rPr>
          <w:rFonts w:ascii="Times New Roman" w:hAnsi="Times New Roman" w:cs="Times New Roman"/>
          <w:b/>
          <w:color w:val="000000" w:themeColor="text1"/>
          <w:spacing w:val="1"/>
          <w:sz w:val="24"/>
          <w:szCs w:val="24"/>
        </w:rPr>
        <w:t xml:space="preserve"> Массовая работа.</w:t>
      </w:r>
      <w:r w:rsidRPr="002C04A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C0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20</w:t>
      </w:r>
      <w:r w:rsidR="005F2A69" w:rsidRPr="002C0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22</w:t>
      </w:r>
      <w:r w:rsidRPr="002C0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/20</w:t>
      </w:r>
      <w:r w:rsidR="005F2A69" w:rsidRPr="002C0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23</w:t>
      </w:r>
      <w:r w:rsidRPr="002C0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учебном году в библиотеке проводились мероприятия, направленные на развитие и поддержку детского чтения. Библиотечные мероприятия включают в себя беседы о книгах, обзоры по теме мероприятия. С помощью компьютера показывались мультфильмы по произведениям детских писателей, затем эти произведения читались и обсуждались с вопросом: что интереснее - книга или мультфильм. После проведения таких мероприятий в библиотеке увеличивалось посещение и книговыдача литературы. Чтение вслух, викторины, обзоры литературы продолжают оставаться популярными и сейчас.</w:t>
      </w:r>
      <w:r w:rsidRPr="002C04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 </w:t>
      </w:r>
    </w:p>
    <w:p w:rsidR="00200995" w:rsidRPr="002C04AD" w:rsidRDefault="00200995" w:rsidP="00200995">
      <w:pPr>
        <w:shd w:val="clear" w:color="auto" w:fill="FFFFFF" w:themeFill="background1"/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04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Было оформлено </w:t>
      </w:r>
      <w:r w:rsidR="005F2A69" w:rsidRPr="002C04AD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2C04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выставок. Цель выставок: раскрытие фонда, пропаганда чтения, вызвать интерес к предмету через литературу. Через книги помочь образовательному процессу.</w:t>
      </w:r>
    </w:p>
    <w:p w:rsidR="00200995" w:rsidRPr="002C04AD" w:rsidRDefault="00200995" w:rsidP="00200995">
      <w:pPr>
        <w:shd w:val="clear" w:color="auto" w:fill="FFFFFF" w:themeFill="background1"/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04AD">
        <w:rPr>
          <w:rFonts w:ascii="Times New Roman" w:hAnsi="Times New Roman" w:cs="Times New Roman"/>
          <w:color w:val="000000" w:themeColor="text1"/>
          <w:sz w:val="24"/>
          <w:szCs w:val="24"/>
        </w:rPr>
        <w:t>За отчетный период было проведено 33 мероприятия, формы проведения были разными.</w:t>
      </w:r>
    </w:p>
    <w:p w:rsidR="00200995" w:rsidRPr="002C04AD" w:rsidRDefault="00200995" w:rsidP="00200995">
      <w:pPr>
        <w:shd w:val="clear" w:color="auto" w:fill="FFFFFF" w:themeFill="background1"/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04AD">
        <w:rPr>
          <w:rFonts w:ascii="Times New Roman" w:hAnsi="Times New Roman" w:cs="Times New Roman"/>
          <w:color w:val="000000" w:themeColor="text1"/>
          <w:sz w:val="24"/>
          <w:szCs w:val="24"/>
        </w:rPr>
        <w:t>Были проведены такие мероприятия как:</w:t>
      </w:r>
      <w:r w:rsidR="005F2A69" w:rsidRPr="002C04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C04AD">
        <w:rPr>
          <w:rFonts w:ascii="Times New Roman" w:hAnsi="Times New Roman" w:cs="Times New Roman"/>
          <w:color w:val="000000" w:themeColor="text1"/>
          <w:sz w:val="24"/>
          <w:szCs w:val="24"/>
        </w:rPr>
        <w:t>«Про зеленые леса и лесные чудеса»- для нач.кл, «Тропой природных достопримечательностей» для среднего звена. Ежемесячно проводились внеклассные мероприятия, эстетические беседы, беседы, поэтические часы по разным возрастным группам такие как: «Урок – презентация для 2 класса «Моя первая энциклопедия»; Урок – презентация «Путешествие в</w:t>
      </w:r>
      <w:r w:rsidRPr="002C04A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2C04AD">
        <w:rPr>
          <w:rFonts w:ascii="Times New Roman" w:hAnsi="Times New Roman" w:cs="Times New Roman"/>
          <w:color w:val="000000" w:themeColor="text1"/>
          <w:sz w:val="24"/>
          <w:szCs w:val="24"/>
        </w:rPr>
        <w:t>Читайгород»(знакомство с библиотекой); Прави</w:t>
      </w:r>
      <w:r w:rsidR="005F2A69" w:rsidRPr="002C04AD">
        <w:rPr>
          <w:rFonts w:ascii="Times New Roman" w:hAnsi="Times New Roman" w:cs="Times New Roman"/>
          <w:color w:val="000000" w:themeColor="text1"/>
          <w:sz w:val="24"/>
          <w:szCs w:val="24"/>
        </w:rPr>
        <w:t>ла и умения обращаться с книгой</w:t>
      </w:r>
      <w:r w:rsidRPr="002C04A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F2A69" w:rsidRPr="002C04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C04AD">
        <w:rPr>
          <w:rFonts w:ascii="Times New Roman" w:hAnsi="Times New Roman" w:cs="Times New Roman"/>
          <w:color w:val="000000" w:themeColor="text1"/>
          <w:sz w:val="24"/>
          <w:szCs w:val="24"/>
        </w:rPr>
        <w:t>интегрированный урок «Еще раз о книге, о преданном друге, давай потолкуем, дружок»; познавательная викторина «Хочу все знать», «В гостях у сказки» ;Урок-презентация «Вечное чудо-книга»;</w:t>
      </w:r>
      <w:r w:rsidRPr="002C04A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2C04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читательская конференция «Чтение – лучшее учение» и т.д. Конкурс на лучшего читателя во 2 классе, викторины, игры-путешествия и т.д. </w:t>
      </w:r>
    </w:p>
    <w:p w:rsidR="00200995" w:rsidRPr="002C04AD" w:rsidRDefault="00200995" w:rsidP="00200995">
      <w:pPr>
        <w:shd w:val="clear" w:color="auto" w:fill="FFFFFF" w:themeFill="background1"/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0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 старшеклассниками проводились занятия по профориентации и сохранению здорового образа жизни.</w:t>
      </w:r>
    </w:p>
    <w:p w:rsidR="00200995" w:rsidRPr="002C04AD" w:rsidRDefault="00200995" w:rsidP="00200995">
      <w:pPr>
        <w:pStyle w:val="a7"/>
        <w:shd w:val="clear" w:color="auto" w:fill="FFFFFF" w:themeFill="background1"/>
        <w:spacing w:before="0" w:beforeAutospacing="0" w:after="0" w:afterAutospacing="0"/>
        <w:ind w:left="57" w:right="57"/>
        <w:rPr>
          <w:color w:val="000000" w:themeColor="text1"/>
        </w:rPr>
      </w:pPr>
      <w:r w:rsidRPr="002C04AD">
        <w:rPr>
          <w:color w:val="000000" w:themeColor="text1"/>
        </w:rPr>
        <w:t>Большое внимание уделялось мероприятиям, посвящённым Победе над фашизмом. Экологическое воспитание школьников</w:t>
      </w:r>
      <w:r w:rsidRPr="002C04AD">
        <w:rPr>
          <w:b/>
          <w:bCs/>
          <w:color w:val="000000" w:themeColor="text1"/>
        </w:rPr>
        <w:t> </w:t>
      </w:r>
      <w:r w:rsidRPr="002C04AD">
        <w:rPr>
          <w:color w:val="000000" w:themeColor="text1"/>
        </w:rPr>
        <w:t xml:space="preserve">так же является одним из направлений работы школьной библиотеки. </w:t>
      </w:r>
    </w:p>
    <w:p w:rsidR="00200995" w:rsidRPr="002C04AD" w:rsidRDefault="00200995" w:rsidP="00200995">
      <w:pPr>
        <w:shd w:val="clear" w:color="auto" w:fill="FFFFFF" w:themeFill="background1"/>
        <w:spacing w:after="0" w:line="240" w:lineRule="auto"/>
        <w:ind w:left="57" w:right="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04AD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2C04AD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>ля учащихся 5 классов совместно с родителями ежегодно проводится родительское собрание, где команды представляют свои команды с презентацией о своей семье и как привлекают своих детей к чтению.</w:t>
      </w:r>
      <w:r w:rsidRPr="002C0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00995" w:rsidRPr="002C04AD" w:rsidRDefault="00200995" w:rsidP="00200995">
      <w:pPr>
        <w:shd w:val="clear" w:color="auto" w:fill="FFFFFF" w:themeFill="background1"/>
        <w:spacing w:after="0" w:line="240" w:lineRule="auto"/>
        <w:ind w:left="57" w:right="57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04AD">
        <w:rPr>
          <w:rFonts w:ascii="Times New Roman" w:hAnsi="Times New Roman" w:cs="Times New Roman"/>
          <w:b/>
          <w:color w:val="000000" w:themeColor="text1"/>
          <w:spacing w:val="1"/>
          <w:sz w:val="24"/>
          <w:szCs w:val="24"/>
        </w:rPr>
        <w:t>Актив библиотеки.</w:t>
      </w:r>
      <w:r w:rsidRPr="002C04A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На протяжении многих лет действует актив библиотеки, который </w:t>
      </w:r>
      <w:r w:rsidRPr="002C04AD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формируется из учащихся 6, 7 классов. Юные помощники многие функции по пропаганде </w:t>
      </w:r>
      <w:r w:rsidRPr="002C04AD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книги взяли на себя, ведь известно, что дети с большим доверием </w:t>
      </w:r>
      <w:r w:rsidRPr="002C04AD">
        <w:rPr>
          <w:rFonts w:ascii="Times New Roman" w:hAnsi="Times New Roman" w:cs="Times New Roman"/>
          <w:color w:val="000000" w:themeColor="text1"/>
          <w:sz w:val="24"/>
          <w:szCs w:val="24"/>
        </w:rPr>
        <w:t>прислушиваются к мнению и рекомендациям своих сверстников.</w:t>
      </w:r>
      <w:r w:rsidRPr="002C04A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Активисты помогают составлять сценарий, штамповать литературу ит.д. </w:t>
      </w:r>
      <w:r w:rsidRPr="002C04AD">
        <w:rPr>
          <w:rFonts w:ascii="Times New Roman" w:hAnsi="Times New Roman" w:cs="Times New Roman"/>
          <w:color w:val="000000" w:themeColor="text1"/>
          <w:sz w:val="24"/>
          <w:szCs w:val="24"/>
        </w:rPr>
        <w:t>Это  главная опора в работе библиотекаря</w:t>
      </w:r>
      <w:r w:rsidRPr="002C04AD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.</w:t>
      </w:r>
    </w:p>
    <w:p w:rsidR="00200995" w:rsidRPr="002C04AD" w:rsidRDefault="00200995" w:rsidP="00200995">
      <w:pPr>
        <w:pStyle w:val="a5"/>
        <w:widowControl/>
        <w:shd w:val="clear" w:color="auto" w:fill="FFFFFF" w:themeFill="background1"/>
        <w:autoSpaceDE/>
        <w:autoSpaceDN/>
        <w:adjustRightInd/>
        <w:spacing w:after="0"/>
        <w:ind w:left="57" w:right="57"/>
        <w:contextualSpacing/>
        <w:rPr>
          <w:b/>
          <w:color w:val="000000" w:themeColor="text1"/>
          <w:sz w:val="24"/>
          <w:szCs w:val="24"/>
        </w:rPr>
      </w:pPr>
      <w:r w:rsidRPr="002C04AD">
        <w:rPr>
          <w:b/>
          <w:color w:val="000000" w:themeColor="text1"/>
          <w:sz w:val="24"/>
          <w:szCs w:val="24"/>
        </w:rPr>
        <w:t>Взаимодействие с другими службами и другими организациями</w:t>
      </w:r>
    </w:p>
    <w:p w:rsidR="00200995" w:rsidRPr="002C04AD" w:rsidRDefault="00200995" w:rsidP="00200995">
      <w:pPr>
        <w:shd w:val="clear" w:color="auto" w:fill="FFFFFF" w:themeFill="background1"/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04AD">
        <w:rPr>
          <w:rFonts w:ascii="Times New Roman" w:hAnsi="Times New Roman" w:cs="Times New Roman"/>
          <w:color w:val="000000" w:themeColor="text1"/>
          <w:sz w:val="24"/>
          <w:szCs w:val="24"/>
        </w:rPr>
        <w:t>Принимала участие в  декадах,  объявленных по школе:</w:t>
      </w:r>
    </w:p>
    <w:p w:rsidR="00200995" w:rsidRPr="002C04AD" w:rsidRDefault="00200995" w:rsidP="00200995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57" w:right="57" w:firstLine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04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«Месячник по безопасности дорожного движения»,</w:t>
      </w:r>
    </w:p>
    <w:p w:rsidR="00200995" w:rsidRPr="002C04AD" w:rsidRDefault="00200995" w:rsidP="00200995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57" w:right="57" w:firstLine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04AD">
        <w:rPr>
          <w:rFonts w:ascii="Times New Roman" w:hAnsi="Times New Roman" w:cs="Times New Roman"/>
          <w:color w:val="000000" w:themeColor="text1"/>
          <w:sz w:val="24"/>
          <w:szCs w:val="24"/>
        </w:rPr>
        <w:t>«Месячник по пожарной безопасности»,</w:t>
      </w:r>
    </w:p>
    <w:p w:rsidR="00200995" w:rsidRPr="002C04AD" w:rsidRDefault="00200995" w:rsidP="00200995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57" w:right="57" w:firstLine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04AD">
        <w:rPr>
          <w:rFonts w:ascii="Times New Roman" w:hAnsi="Times New Roman" w:cs="Times New Roman"/>
          <w:color w:val="000000" w:themeColor="text1"/>
          <w:sz w:val="24"/>
          <w:szCs w:val="24"/>
        </w:rPr>
        <w:t>«Месячник по патриотическому воспитанию»,</w:t>
      </w:r>
    </w:p>
    <w:p w:rsidR="00200995" w:rsidRPr="002C04AD" w:rsidRDefault="00200995" w:rsidP="00200995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57" w:right="57" w:firstLine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04AD">
        <w:rPr>
          <w:rFonts w:ascii="Times New Roman" w:hAnsi="Times New Roman" w:cs="Times New Roman"/>
          <w:color w:val="000000" w:themeColor="text1"/>
          <w:sz w:val="24"/>
          <w:szCs w:val="24"/>
        </w:rPr>
        <w:t>Декада русского языка</w:t>
      </w:r>
    </w:p>
    <w:p w:rsidR="00200995" w:rsidRPr="002C04AD" w:rsidRDefault="00200995" w:rsidP="00200995">
      <w:pPr>
        <w:shd w:val="clear" w:color="auto" w:fill="FFFFFF" w:themeFill="background1"/>
        <w:spacing w:after="0" w:line="240" w:lineRule="auto"/>
        <w:ind w:left="57" w:right="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04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повышения интереса детей к книгам школьная библиотека тесно сотрудничает с поселковой библиотекой. Начальные классы и учащиеся среднего звена регулярно в течение года коллективно посещают  эту библиотеку, участвуют в мероприятиях: диспутах, викторинах, тематических часах. </w:t>
      </w:r>
    </w:p>
    <w:p w:rsidR="00200995" w:rsidRPr="002C04AD" w:rsidRDefault="00200995" w:rsidP="00200995">
      <w:pPr>
        <w:shd w:val="clear" w:color="auto" w:fill="FFFFFF" w:themeFill="background1"/>
        <w:spacing w:after="0" w:line="240" w:lineRule="auto"/>
        <w:ind w:left="57" w:right="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0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Использую в своей работе информацию из профессиональных изданий («Школьная библиотека», «Библиотека», газета «Библиотека в школе», приказы, письма, инструкции о библиотечном фонде, Интернет - сайты о библиотеках и библиотечной деятельности </w:t>
      </w:r>
      <w:r w:rsidRPr="002C0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школьных библиотек»), а так же опыт лучших школьных библиотекарей.</w:t>
      </w:r>
      <w:r w:rsidR="00644C34" w:rsidRPr="002C0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C0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декабре месяце провела ГМО библиотекарей: Роль школьной библиотеки в формировании читательской грамотности». </w:t>
      </w:r>
      <w:r w:rsidR="00644C34" w:rsidRPr="002C0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Участвовала во всероссийском конкурсе авторских методических разработок воспитательного взаимодействия «Воспитываем новое поколение», посвященная к Году педагога и наставника в номинации «Разработка воспитательного мероприятия», среди педагогов основного общего образования, награждена дипломом, призер. Также принимали участие</w:t>
      </w:r>
      <w:r w:rsidR="002A1B4B" w:rsidRPr="002C0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читатели библиотеки МАОУ СОШ №6</w:t>
      </w:r>
      <w:r w:rsidR="00644C34" w:rsidRPr="002C0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конкурсах всероссийского, регионального, городского</w:t>
      </w:r>
      <w:r w:rsidR="002A1B4B" w:rsidRPr="002C0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уровня.</w:t>
      </w:r>
    </w:p>
    <w:p w:rsidR="00200995" w:rsidRPr="002C04AD" w:rsidRDefault="00200995" w:rsidP="00200995">
      <w:pPr>
        <w:shd w:val="clear" w:color="auto" w:fill="FFFFFF" w:themeFill="background1"/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04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Выводы.</w:t>
      </w:r>
    </w:p>
    <w:p w:rsidR="002A1B4B" w:rsidRDefault="00200995" w:rsidP="00200995">
      <w:pPr>
        <w:shd w:val="clear" w:color="auto" w:fill="FFFFFF" w:themeFill="background1"/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0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Школьная библиотека в течение года оказывала помощь учителям, классным руководителям в проведении</w:t>
      </w:r>
      <w:r w:rsidRPr="00DD17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массовых мероприятий, классных часов. Производился подбор литературы, сценариев, стихов; оформлялись книжные выставки. Библиотека пропагандировала чтение. Старалась добиться систематического чтения, прививала интерес к периодической печати. Работа библиотеки проводилась в соответствии с годовым планом библиотеки и планом работы </w:t>
      </w:r>
      <w:r w:rsidR="002A1B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МАОУ СОШ №6</w:t>
      </w:r>
      <w:r w:rsidRPr="00DD17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20</w:t>
      </w:r>
      <w:r w:rsidR="002A1B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22</w:t>
      </w:r>
      <w:r w:rsidRPr="00DD17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/20</w:t>
      </w:r>
      <w:r w:rsidR="002A1B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23</w:t>
      </w:r>
      <w:r w:rsidRPr="00DD17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учебный год. </w:t>
      </w:r>
    </w:p>
    <w:p w:rsidR="00200995" w:rsidRPr="00DD178F" w:rsidRDefault="00200995" w:rsidP="002A1B4B">
      <w:pPr>
        <w:shd w:val="clear" w:color="auto" w:fill="FFFFFF" w:themeFill="background1"/>
        <w:spacing w:after="0" w:line="240" w:lineRule="auto"/>
        <w:ind w:left="57" w:right="57" w:firstLine="6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17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Анализируя работу библиотеки, можно сказать, что в целом работа библиотеки признана читателями успешной.</w:t>
      </w:r>
    </w:p>
    <w:p w:rsidR="00200995" w:rsidRPr="00DD178F" w:rsidRDefault="00200995" w:rsidP="00200995">
      <w:pPr>
        <w:shd w:val="clear" w:color="auto" w:fill="FFFFFF" w:themeFill="background1"/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17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Библиотечно-информационная работа проводилась в соответствии с планом работы библиотеки. Основной акцент делался на индивидуальные беседы с обучающимися. Систематически проводились беседы о прочитанном, рекомендательные беседы о сохранности школьных книг и учебников.</w:t>
      </w:r>
    </w:p>
    <w:p w:rsidR="00200995" w:rsidRPr="00DD178F" w:rsidRDefault="00200995" w:rsidP="00200995">
      <w:pPr>
        <w:shd w:val="clear" w:color="auto" w:fill="FFFFFF" w:themeFill="background1"/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17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Большое внимание уделялось духовно-нравственному, патриотическому и гражданскому воспитанию. Одной из основных задач было воспитание здорового образа жизни.</w:t>
      </w:r>
    </w:p>
    <w:p w:rsidR="00200995" w:rsidRPr="00DD178F" w:rsidRDefault="00200995" w:rsidP="00200995">
      <w:pPr>
        <w:shd w:val="clear" w:color="auto" w:fill="FFFFFF" w:themeFill="background1"/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17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мероприятия, проводимые библиотекой, были нацелены на литературное, историческое, толерантное просвещение школьников, содействующее патриотическому, нравственному, эстетическому воспитанию и формирующее привлекательный образ книги и чтения.</w:t>
      </w:r>
    </w:p>
    <w:p w:rsidR="00200995" w:rsidRPr="00DD178F" w:rsidRDefault="00200995" w:rsidP="00200995">
      <w:pPr>
        <w:shd w:val="clear" w:color="auto" w:fill="FFFFFF" w:themeFill="background1"/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17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Школьная библиотека и в дальнейшем будет продолжать начатую работу, а также будет работать над усовершенствованием и расширением форм работ по продвижению книги и чтения среди учащихся школы.</w:t>
      </w:r>
    </w:p>
    <w:p w:rsidR="00200995" w:rsidRPr="00DD178F" w:rsidRDefault="00200995" w:rsidP="00200995">
      <w:pPr>
        <w:shd w:val="clear" w:color="auto" w:fill="FFFFFF" w:themeFill="background1"/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00995" w:rsidRPr="00DD178F" w:rsidRDefault="00200995" w:rsidP="00200995">
      <w:pPr>
        <w:shd w:val="clear" w:color="auto" w:fill="FFFFFF" w:themeFill="background1"/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17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Библиотекарь ___________ Суюндукова Г.А.</w:t>
      </w:r>
    </w:p>
    <w:p w:rsidR="009E2E63" w:rsidRDefault="009E2E63" w:rsidP="00CA67F0">
      <w:pPr>
        <w:jc w:val="both"/>
        <w:rPr>
          <w:sz w:val="24"/>
          <w:szCs w:val="24"/>
        </w:rPr>
      </w:pPr>
    </w:p>
    <w:p w:rsidR="009E2E63" w:rsidRDefault="009E2E63" w:rsidP="00CA67F0">
      <w:pPr>
        <w:jc w:val="both"/>
        <w:rPr>
          <w:sz w:val="24"/>
          <w:szCs w:val="24"/>
        </w:rPr>
      </w:pPr>
    </w:p>
    <w:p w:rsidR="009E2E63" w:rsidRDefault="009E2E63" w:rsidP="00CA67F0">
      <w:pPr>
        <w:jc w:val="both"/>
        <w:rPr>
          <w:sz w:val="24"/>
          <w:szCs w:val="24"/>
        </w:rPr>
      </w:pPr>
    </w:p>
    <w:p w:rsidR="009E2E63" w:rsidRDefault="009E2E63" w:rsidP="00CA67F0">
      <w:pPr>
        <w:jc w:val="both"/>
        <w:rPr>
          <w:sz w:val="24"/>
          <w:szCs w:val="24"/>
        </w:rPr>
      </w:pPr>
    </w:p>
    <w:p w:rsidR="009E2E63" w:rsidRDefault="009E2E63" w:rsidP="00CA67F0">
      <w:pPr>
        <w:jc w:val="both"/>
        <w:rPr>
          <w:sz w:val="24"/>
          <w:szCs w:val="24"/>
        </w:rPr>
      </w:pPr>
    </w:p>
    <w:p w:rsidR="009E2E63" w:rsidRDefault="009E2E63" w:rsidP="00CA67F0">
      <w:pPr>
        <w:jc w:val="both"/>
        <w:rPr>
          <w:sz w:val="24"/>
          <w:szCs w:val="24"/>
        </w:rPr>
      </w:pPr>
    </w:p>
    <w:p w:rsidR="009E2E63" w:rsidRDefault="009E2E63" w:rsidP="00CA67F0">
      <w:pPr>
        <w:jc w:val="both"/>
        <w:rPr>
          <w:sz w:val="24"/>
          <w:szCs w:val="24"/>
        </w:rPr>
      </w:pPr>
    </w:p>
    <w:p w:rsidR="009E2E63" w:rsidRDefault="009E2E63" w:rsidP="00CA67F0">
      <w:pPr>
        <w:jc w:val="both"/>
        <w:rPr>
          <w:sz w:val="24"/>
          <w:szCs w:val="24"/>
        </w:rPr>
      </w:pPr>
    </w:p>
    <w:p w:rsidR="009E2E63" w:rsidRDefault="009E2E63" w:rsidP="00CA67F0">
      <w:pPr>
        <w:jc w:val="both"/>
        <w:rPr>
          <w:sz w:val="24"/>
          <w:szCs w:val="24"/>
        </w:rPr>
      </w:pPr>
    </w:p>
    <w:p w:rsidR="00CB6194" w:rsidRDefault="00CB6194" w:rsidP="00CA67F0">
      <w:pPr>
        <w:jc w:val="both"/>
      </w:pPr>
      <w:bookmarkStart w:id="0" w:name="_GoBack"/>
      <w:bookmarkEnd w:id="0"/>
    </w:p>
    <w:sectPr w:rsidR="00CB6194" w:rsidSect="00CB6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5200F5FF" w:usb2="0A042021" w:usb3="00000000" w:csb0="8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59D3"/>
    <w:multiLevelType w:val="hybridMultilevel"/>
    <w:tmpl w:val="7A8242A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BD03740"/>
    <w:multiLevelType w:val="hybridMultilevel"/>
    <w:tmpl w:val="6BF04360"/>
    <w:lvl w:ilvl="0" w:tplc="C5B65B7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F7A6C"/>
    <w:multiLevelType w:val="hybridMultilevel"/>
    <w:tmpl w:val="BF6E77E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6AE04F87"/>
    <w:multiLevelType w:val="hybridMultilevel"/>
    <w:tmpl w:val="7A3AA7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B85"/>
    <w:rsid w:val="001708AC"/>
    <w:rsid w:val="00200995"/>
    <w:rsid w:val="002A1B4B"/>
    <w:rsid w:val="002C04AD"/>
    <w:rsid w:val="00345BC2"/>
    <w:rsid w:val="005F2A69"/>
    <w:rsid w:val="00626EAC"/>
    <w:rsid w:val="00644C34"/>
    <w:rsid w:val="00647C78"/>
    <w:rsid w:val="006B7B85"/>
    <w:rsid w:val="00746740"/>
    <w:rsid w:val="00970B5A"/>
    <w:rsid w:val="009E2E63"/>
    <w:rsid w:val="00BB2595"/>
    <w:rsid w:val="00BC22A6"/>
    <w:rsid w:val="00CA67F0"/>
    <w:rsid w:val="00CB6194"/>
    <w:rsid w:val="00D254D7"/>
    <w:rsid w:val="00E53A22"/>
    <w:rsid w:val="00F1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07360"/>
  <w15:docId w15:val="{51DC1138-4797-4AA9-BA31-C330FAE32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B85"/>
    <w:pPr>
      <w:widowControl w:val="0"/>
      <w:suppressAutoHyphens/>
      <w:spacing w:after="0" w:line="240" w:lineRule="auto"/>
      <w:ind w:left="720"/>
      <w:contextualSpacing/>
    </w:pPr>
    <w:rPr>
      <w:rFonts w:ascii="DejaVu Sans" w:eastAsia="DejaVu Sans" w:hAnsi="DejaVu Sans" w:cs="Times New Roman"/>
      <w:kern w:val="1"/>
      <w:sz w:val="24"/>
      <w:szCs w:val="24"/>
    </w:rPr>
  </w:style>
  <w:style w:type="paragraph" w:customStyle="1" w:styleId="ParagraphStyle">
    <w:name w:val="Paragraph Style"/>
    <w:uiPriority w:val="99"/>
    <w:rsid w:val="006B7B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entered">
    <w:name w:val="Centered"/>
    <w:uiPriority w:val="99"/>
    <w:rsid w:val="006B7B85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7B85"/>
    <w:rPr>
      <w:b/>
      <w:bCs/>
    </w:rPr>
  </w:style>
  <w:style w:type="character" w:customStyle="1" w:styleId="apple-converted-space">
    <w:name w:val="apple-converted-space"/>
    <w:basedOn w:val="a0"/>
    <w:rsid w:val="006B7B85"/>
  </w:style>
  <w:style w:type="paragraph" w:styleId="a5">
    <w:name w:val="Body Text"/>
    <w:basedOn w:val="a"/>
    <w:link w:val="a6"/>
    <w:rsid w:val="009E2E6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E2E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E2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8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1809</Words>
  <Characters>10315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4</cp:revision>
  <dcterms:created xsi:type="dcterms:W3CDTF">2024-01-16T03:58:00Z</dcterms:created>
  <dcterms:modified xsi:type="dcterms:W3CDTF">2024-01-17T03:24:00Z</dcterms:modified>
</cp:coreProperties>
</file>